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DE39" w14:textId="77777777" w:rsidR="00EF4696" w:rsidRDefault="00CF6EEA">
      <w:pPr>
        <w:rPr>
          <w:rFonts w:ascii="Arial" w:hAnsi="Arial" w:cs="Arial"/>
          <w:sz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6" behindDoc="0" locked="0" layoutInCell="1" allowOverlap="1" wp14:anchorId="748CB26F" wp14:editId="54A648DB">
                <wp:simplePos x="0" y="0"/>
                <wp:positionH relativeFrom="column">
                  <wp:posOffset>4598035</wp:posOffset>
                </wp:positionH>
                <wp:positionV relativeFrom="paragraph">
                  <wp:posOffset>-272415</wp:posOffset>
                </wp:positionV>
                <wp:extent cx="1622425" cy="101028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2425" cy="1010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4001F8A6" w14:textId="77777777" w:rsidR="00EF4696" w:rsidRDefault="00EF469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6ACDCC9" w14:textId="77777777" w:rsidR="00EF4696" w:rsidRDefault="00CF6E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Imposta di bollo</w:t>
                            </w:r>
                          </w:p>
                          <w:p w14:paraId="509ED4C0" w14:textId="77777777" w:rsidR="00EF4696" w:rsidRDefault="00CF6EE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€ 16,00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 xmlns="">
            <w:pict>
              <v:rect fillcolor="#FFFFFF" strokecolor="#000000" strokeweight="0pt" style="position:absolute;rotation:-0;width:127.75pt;height:79.55pt;mso-wrap-distance-left:9.05pt;mso-wrap-distance-right:9.05pt;mso-wrap-distance-top:0pt;mso-wrap-distance-bottom:0pt;margin-top:-21.45pt;mso-position-vertical-relative:text;margin-left:362.0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Imposta di bollo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€ </w:t>
                      </w:r>
                      <w:r>
                        <w:rPr>
                          <w:sz w:val="22"/>
                        </w:rPr>
                        <w:t>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670D1BED" w14:textId="77777777" w:rsidR="00EF4696" w:rsidRDefault="00EF4696">
      <w:pPr>
        <w:rPr>
          <w:rFonts w:ascii="Arial" w:hAnsi="Arial" w:cs="Arial"/>
          <w:sz w:val="22"/>
          <w:lang w:eastAsia="it-IT"/>
        </w:rPr>
      </w:pPr>
    </w:p>
    <w:p w14:paraId="7CF55086" w14:textId="77777777" w:rsidR="00EF4696" w:rsidRDefault="00CF6EEA">
      <w:pPr>
        <w:rPr>
          <w:rFonts w:ascii="Arial" w:eastAsia="Arial" w:hAnsi="Arial" w:cs="Arial"/>
          <w:i/>
          <w:sz w:val="18"/>
          <w:szCs w:val="18"/>
          <w:lang w:eastAsia="it-IT"/>
        </w:rPr>
      </w:pPr>
      <w:r>
        <w:rPr>
          <w:rFonts w:ascii="Arial" w:eastAsia="Arial" w:hAnsi="Arial" w:cs="Arial"/>
          <w:i/>
          <w:sz w:val="18"/>
          <w:szCs w:val="18"/>
          <w:lang w:eastAsia="it-IT"/>
        </w:rPr>
        <w:t xml:space="preserve">                </w:t>
      </w:r>
    </w:p>
    <w:p w14:paraId="6A1F276D" w14:textId="77777777" w:rsidR="00EF4696" w:rsidRDefault="00CF6EEA">
      <w:pPr>
        <w:tabs>
          <w:tab w:val="left" w:pos="840"/>
        </w:tabs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</w:p>
    <w:p w14:paraId="48387F73" w14:textId="77777777" w:rsidR="00EF4696" w:rsidRDefault="00EF4696">
      <w:pPr>
        <w:pStyle w:val="Testonormale1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14:paraId="3A7E4C79" w14:textId="77777777" w:rsidR="00EF4696" w:rsidRDefault="00EF4696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</w:p>
    <w:p w14:paraId="1A4894CD" w14:textId="77777777" w:rsidR="00EF4696" w:rsidRDefault="00CF6EEA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Protocollo n.  ___________ del _____/_____/_____</w:t>
      </w:r>
    </w:p>
    <w:p w14:paraId="6D8143F4" w14:textId="77777777" w:rsidR="00EF4696" w:rsidRDefault="00EF4696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1318CC6C" w14:textId="77777777" w:rsidR="00EF4696" w:rsidRDefault="00CF6EEA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DI CANCELLAZIONE</w:t>
      </w:r>
    </w:p>
    <w:p w14:paraId="39670A8D" w14:textId="77777777" w:rsidR="00EF4696" w:rsidRDefault="00CF6EEA">
      <w:pPr>
        <w:pStyle w:val="Testonormale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(Istanza ai sensi dell'articolo 4 della legge 12 febbraio 1955, n. 77, e successive modificazioni e/o integrazioni)</w:t>
      </w:r>
    </w:p>
    <w:p w14:paraId="410C895B" w14:textId="77777777" w:rsidR="00EF4696" w:rsidRDefault="00EF4696">
      <w:pPr>
        <w:pStyle w:val="Testonormale1"/>
        <w:jc w:val="center"/>
        <w:rPr>
          <w:rFonts w:ascii="Arial" w:hAnsi="Arial" w:cs="Arial"/>
          <w:iCs/>
          <w:sz w:val="24"/>
          <w:szCs w:val="24"/>
        </w:rPr>
      </w:pPr>
    </w:p>
    <w:p w14:paraId="18FE4280" w14:textId="77777777" w:rsidR="00EF4696" w:rsidRDefault="00CF6EEA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Alla </w:t>
      </w:r>
      <w:r>
        <w:rPr>
          <w:rFonts w:ascii="Arial" w:hAnsi="Arial" w:cs="Arial"/>
          <w:b/>
          <w:bCs/>
          <w:iCs/>
          <w:sz w:val="24"/>
          <w:szCs w:val="24"/>
        </w:rPr>
        <w:t>Camera di Commercio di Pistoia-Prato</w:t>
      </w:r>
    </w:p>
    <w:p w14:paraId="6D49E531" w14:textId="77777777" w:rsidR="00EF4696" w:rsidRDefault="00CF6EEA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4" behindDoc="0" locked="0" layoutInCell="1" allowOverlap="1" wp14:anchorId="0A45CF35" wp14:editId="332AC8F8">
                <wp:simplePos x="0" y="0"/>
                <wp:positionH relativeFrom="column">
                  <wp:posOffset>2779395</wp:posOffset>
                </wp:positionH>
                <wp:positionV relativeFrom="paragraph">
                  <wp:posOffset>165735</wp:posOffset>
                </wp:positionV>
                <wp:extent cx="194310" cy="194310"/>
                <wp:effectExtent l="8890" t="8890" r="10160" b="9525"/>
                <wp:wrapNone/>
                <wp:docPr id="2" name="Form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" stroked="t" o:allowincell="f" style="position:absolute;margin-left:218.85pt;margin-top:13.05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5" behindDoc="0" locked="0" layoutInCell="1" allowOverlap="1" wp14:anchorId="0B6CAC16" wp14:editId="6312813C">
                <wp:simplePos x="0" y="0"/>
                <wp:positionH relativeFrom="column">
                  <wp:posOffset>4208145</wp:posOffset>
                </wp:positionH>
                <wp:positionV relativeFrom="paragraph">
                  <wp:posOffset>168910</wp:posOffset>
                </wp:positionV>
                <wp:extent cx="194310" cy="194310"/>
                <wp:effectExtent l="8890" t="8890" r="10160" b="9525"/>
                <wp:wrapNone/>
                <wp:docPr id="3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="">
            <w:pict>
              <v:shape id="shape_0" ID="Forma1_0" stroked="t" o:allowincell="f" style="position:absolute;margin-left:331.35pt;margin-top:13.3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</w:p>
    <w:p w14:paraId="46EA6796" w14:textId="77777777" w:rsidR="00EF4696" w:rsidRDefault="00CF6EEA">
      <w:pPr>
        <w:pStyle w:val="Testonormale1"/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 xml:space="preserve">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istoia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rato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</w:t>
      </w:r>
    </w:p>
    <w:p w14:paraId="2994B6CB" w14:textId="77777777" w:rsidR="00EF4696" w:rsidRDefault="00EF4696">
      <w:pPr>
        <w:pStyle w:val="Testonormale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825" w:type="dxa"/>
        <w:tblInd w:w="-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EF4696" w14:paraId="12A2A926" w14:textId="77777777">
        <w:trPr>
          <w:trHeight w:val="40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404B" w14:textId="77777777" w:rsidR="00EF4696" w:rsidRDefault="00EF4696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06014" w14:textId="77777777" w:rsidR="00EF4696" w:rsidRDefault="00CF6EEA">
            <w:pPr>
              <w:pStyle w:val="Testonormale1"/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sottoscritto/a_______________________________________________________________________ nato/a ______________________________________________________ il ________________________  e residente in __________________ via/piazza ______________________________________________ codice fiscale___________________________________ tel ________________ fax ________________ </w:t>
            </w:r>
          </w:p>
        </w:tc>
      </w:tr>
    </w:tbl>
    <w:p w14:paraId="053FCE08" w14:textId="77777777" w:rsidR="00EF4696" w:rsidRDefault="00CF6EEA">
      <w:pPr>
        <w:pStyle w:val="Testonormale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Da indicare in aggiunta qualora il/i </w:t>
      </w:r>
      <w:r>
        <w:rPr>
          <w:rFonts w:ascii="Arial" w:hAnsi="Arial" w:cs="Arial"/>
          <w:i/>
          <w:sz w:val="22"/>
          <w:szCs w:val="22"/>
        </w:rPr>
        <w:t>protesto/i sia/siano stato/i levato/i a società, ecc.</w:t>
      </w:r>
    </w:p>
    <w:tbl>
      <w:tblPr>
        <w:tblW w:w="9809" w:type="dxa"/>
        <w:tblInd w:w="-2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9"/>
      </w:tblGrid>
      <w:tr w:rsidR="00EF4696" w14:paraId="082A2135" w14:textId="77777777">
        <w:tc>
          <w:tcPr>
            <w:tcW w:w="9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B75C" w14:textId="77777777" w:rsidR="00EF4696" w:rsidRDefault="00EF4696">
            <w:pPr>
              <w:pStyle w:val="Testonormale1"/>
              <w:snapToGrid w:val="0"/>
              <w:rPr>
                <w:rFonts w:ascii="Arial" w:hAnsi="Arial" w:cs="Arial"/>
              </w:rPr>
            </w:pPr>
          </w:p>
          <w:p w14:paraId="6ABA35F0" w14:textId="77777777" w:rsidR="00EF4696" w:rsidRDefault="00CF6EEA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Quale legale rappresentante della_________________________________________________________</w:t>
            </w:r>
          </w:p>
          <w:p w14:paraId="04B41939" w14:textId="77777777" w:rsidR="00EF4696" w:rsidRDefault="00CF6EEA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sede in______________________ via/piazza_____________________________________________</w:t>
            </w:r>
          </w:p>
          <w:p w14:paraId="0C385BCE" w14:textId="77777777" w:rsidR="00EF4696" w:rsidRDefault="00CF6EEA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Cod. </w:t>
            </w:r>
            <w:proofErr w:type="gramStart"/>
            <w:r>
              <w:rPr>
                <w:rFonts w:ascii="Arial" w:hAnsi="Arial" w:cs="Arial"/>
                <w:b/>
              </w:rPr>
              <w:t>Fisc./</w:t>
            </w:r>
            <w:proofErr w:type="gramEnd"/>
            <w:r>
              <w:rPr>
                <w:rFonts w:ascii="Arial" w:hAnsi="Arial" w:cs="Arial"/>
                <w:b/>
              </w:rPr>
              <w:t xml:space="preserve"> P.I. _________________________________________________________________________</w:t>
            </w:r>
          </w:p>
          <w:p w14:paraId="692694DF" w14:textId="77777777" w:rsidR="00EF4696" w:rsidRDefault="00CF6EEA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Indirizzo PEC: __________________________________________________________________________</w:t>
            </w:r>
          </w:p>
        </w:tc>
      </w:tr>
    </w:tbl>
    <w:p w14:paraId="53489AD6" w14:textId="77777777" w:rsidR="00EF4696" w:rsidRDefault="00EF4696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</w:p>
    <w:p w14:paraId="2368E081" w14:textId="77777777" w:rsidR="00EF4696" w:rsidRDefault="00CF6EEA">
      <w:pPr>
        <w:pStyle w:val="Testonormale1"/>
        <w:ind w:left="3538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PREMESSO</w:t>
      </w:r>
    </w:p>
    <w:p w14:paraId="097989C3" w14:textId="77777777" w:rsidR="00EF4696" w:rsidRDefault="00EF4696">
      <w:pPr>
        <w:pStyle w:val="Testonormale1"/>
        <w:ind w:left="3540" w:firstLine="708"/>
        <w:rPr>
          <w:rFonts w:ascii="Arial" w:hAnsi="Arial" w:cs="Arial"/>
          <w:b/>
          <w:sz w:val="18"/>
          <w:szCs w:val="18"/>
        </w:rPr>
      </w:pPr>
    </w:p>
    <w:p w14:paraId="16A6A99A" w14:textId="77777777" w:rsidR="00EF4696" w:rsidRDefault="00CF6EEA">
      <w:pPr>
        <w:pStyle w:val="Testonormale1"/>
        <w:numPr>
          <w:ilvl w:val="0"/>
          <w:numId w:val="3"/>
        </w:numPr>
        <w:tabs>
          <w:tab w:val="clear" w:pos="720"/>
          <w:tab w:val="left" w:pos="390"/>
        </w:tabs>
        <w:ind w:left="340" w:hanging="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sono stati protestati i titoli cambiari elencati a firma </w:t>
      </w:r>
      <w:r>
        <w:rPr>
          <w:rFonts w:ascii="Arial" w:hAnsi="Arial" w:cs="Arial"/>
          <w:sz w:val="22"/>
          <w:szCs w:val="22"/>
        </w:rPr>
        <w:t>dell’istante:</w:t>
      </w:r>
    </w:p>
    <w:p w14:paraId="12C52F6C" w14:textId="77777777" w:rsidR="00EF4696" w:rsidRDefault="00EF4696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70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753"/>
        <w:gridCol w:w="1226"/>
        <w:gridCol w:w="1812"/>
        <w:gridCol w:w="1236"/>
        <w:gridCol w:w="1227"/>
        <w:gridCol w:w="1232"/>
        <w:gridCol w:w="1753"/>
      </w:tblGrid>
      <w:tr w:rsidR="00EF4696" w14:paraId="2DEEC394" w14:textId="77777777">
        <w:tc>
          <w:tcPr>
            <w:tcW w:w="46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1B8F7BC" w14:textId="77777777" w:rsidR="00EF4696" w:rsidRDefault="00EF4696">
            <w:pPr>
              <w:snapToGri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2004B54D" w14:textId="77777777" w:rsidR="00EF4696" w:rsidRDefault="00CF6EEA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</w:rPr>
              <w:t>Titolo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FAC01D1" w14:textId="77777777" w:rsidR="00EF4696" w:rsidRDefault="00CF6EEA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Repertorio</w:t>
            </w:r>
          </w:p>
        </w:tc>
        <w:tc>
          <w:tcPr>
            <w:tcW w:w="18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4CEADA1" w14:textId="77777777" w:rsidR="00EF4696" w:rsidRDefault="00CF6EEA">
            <w:pPr>
              <w:pStyle w:val="Titolo7"/>
              <w:numPr>
                <w:ilvl w:val="0"/>
                <w:numId w:val="0"/>
              </w:num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Euro</w:t>
            </w:r>
          </w:p>
        </w:tc>
        <w:tc>
          <w:tcPr>
            <w:tcW w:w="12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77E7D952" w14:textId="77777777" w:rsidR="00EF4696" w:rsidRDefault="00CF6E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Scadenza</w:t>
            </w:r>
          </w:p>
        </w:tc>
        <w:tc>
          <w:tcPr>
            <w:tcW w:w="12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148904D8" w14:textId="77777777" w:rsidR="00EF4696" w:rsidRDefault="00CF6E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protesto</w:t>
            </w:r>
          </w:p>
        </w:tc>
        <w:tc>
          <w:tcPr>
            <w:tcW w:w="123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678B953A" w14:textId="77777777" w:rsidR="00EF4696" w:rsidRDefault="00CF6E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pagamento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0E8CC33" w14:textId="77777777" w:rsidR="00EF4696" w:rsidRDefault="00CF6EEA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Ufficiale levatore </w:t>
            </w:r>
          </w:p>
        </w:tc>
      </w:tr>
      <w:tr w:rsidR="00EF4696" w14:paraId="771464A4" w14:textId="77777777">
        <w:trPr>
          <w:trHeight w:hRule="exact" w:val="480"/>
        </w:trPr>
        <w:tc>
          <w:tcPr>
            <w:tcW w:w="4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D1D2C4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753" w:type="dxa"/>
            <w:tcBorders>
              <w:left w:val="single" w:sz="4" w:space="0" w:color="000000"/>
              <w:bottom w:val="single" w:sz="4" w:space="0" w:color="000000"/>
            </w:tcBorders>
          </w:tcPr>
          <w:p w14:paraId="7B8F866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left w:val="single" w:sz="4" w:space="0" w:color="000000"/>
              <w:bottom w:val="single" w:sz="4" w:space="0" w:color="000000"/>
            </w:tcBorders>
          </w:tcPr>
          <w:p w14:paraId="4C2468D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14:paraId="2BD72CAB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</w:tcPr>
          <w:p w14:paraId="78D95BCF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left w:val="single" w:sz="4" w:space="0" w:color="000000"/>
              <w:bottom w:val="single" w:sz="4" w:space="0" w:color="000000"/>
            </w:tcBorders>
          </w:tcPr>
          <w:p w14:paraId="45A3FD2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left w:val="single" w:sz="4" w:space="0" w:color="000000"/>
              <w:bottom w:val="single" w:sz="4" w:space="0" w:color="000000"/>
            </w:tcBorders>
          </w:tcPr>
          <w:p w14:paraId="3F346D42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4282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4AE12A7B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5EB9A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0C4EE2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B0912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7D0A1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B8935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B6C2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FF878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BDC5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517C044E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279CF5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BD288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C8FF3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F2B22D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A24BD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504FF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77C8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15F26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25BE39A3" w14:textId="77777777">
        <w:trPr>
          <w:trHeight w:hRule="exact" w:val="515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BDF376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1C884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630D7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C8D7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FC9EA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FF10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AF148E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5218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526C7BBD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5F0AB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E8A6B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0EA7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0790E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0D80A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CDC3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7EE48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FFC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0399479F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D3EFA8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DCC62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6A8F6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CCBA4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D5075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7857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29614B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633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7FFCB193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5D3DEF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DC2E1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A0F66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D97D8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77008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B0FD5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B3659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0B141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F4696" w14:paraId="7F4F176F" w14:textId="77777777">
        <w:trPr>
          <w:trHeight w:hRule="exact" w:val="480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353FA1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6B444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E780E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E0ABBE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297F20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EC611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01530A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B90CF" w14:textId="77777777" w:rsidR="00EF4696" w:rsidRDefault="00EF4696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842ED0C" w14:textId="77777777" w:rsidR="00EF4696" w:rsidRDefault="00EF469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5A8C923D" w14:textId="77777777" w:rsidR="00EF4696" w:rsidRDefault="00EF469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5DD326CB" w14:textId="77777777" w:rsidR="00EF4696" w:rsidRDefault="00EF469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08842486" w14:textId="77777777" w:rsidR="00EF4696" w:rsidRDefault="00EF469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5079D5F0" w14:textId="77777777" w:rsidR="00EF4696" w:rsidRDefault="00EF4696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6D1126EF" w14:textId="77777777" w:rsidR="00EF4696" w:rsidRDefault="00CF6EEA">
      <w:pPr>
        <w:pStyle w:val="Testonormale1"/>
        <w:numPr>
          <w:ilvl w:val="0"/>
          <w:numId w:val="4"/>
        </w:numPr>
        <w:tabs>
          <w:tab w:val="clear" w:pos="720"/>
          <w:tab w:val="left" w:pos="345"/>
        </w:tabs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il sottoscritto ha adempiuto al </w:t>
      </w:r>
      <w:r>
        <w:rPr>
          <w:rFonts w:ascii="Arial" w:hAnsi="Arial" w:cs="Arial"/>
          <w:sz w:val="22"/>
          <w:szCs w:val="22"/>
        </w:rPr>
        <w:t>pagamento delle somme recate dai predetti titoli, unitamente agli interessi maturati come dovuti e alle spese per il protesto, come si evince dagli allegati;</w:t>
      </w:r>
    </w:p>
    <w:p w14:paraId="460F9B5B" w14:textId="77777777" w:rsidR="00EF4696" w:rsidRDefault="00EF4696">
      <w:pPr>
        <w:pStyle w:val="Testonormale1"/>
        <w:jc w:val="both"/>
        <w:rPr>
          <w:rFonts w:ascii="Arial" w:hAnsi="Arial" w:cs="Arial"/>
          <w:sz w:val="12"/>
          <w:szCs w:val="12"/>
        </w:rPr>
      </w:pPr>
    </w:p>
    <w:p w14:paraId="5FC7C7B3" w14:textId="77777777" w:rsidR="00EF4696" w:rsidRDefault="00CF6EEA" w:rsidP="00CF6EEA">
      <w:pPr>
        <w:pStyle w:val="Testonormale1"/>
        <w:numPr>
          <w:ilvl w:val="0"/>
          <w:numId w:val="5"/>
        </w:numPr>
        <w:tabs>
          <w:tab w:val="clear" w:pos="720"/>
          <w:tab w:val="left" w:pos="345"/>
        </w:tabs>
        <w:spacing w:line="360" w:lineRule="auto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(eventuale) che il sottoscritto non è ancora in possesso del/dei titoli per la seguente motivazione:</w:t>
      </w:r>
    </w:p>
    <w:p w14:paraId="0E450F79" w14:textId="21E2F8C9" w:rsidR="00EF4696" w:rsidRDefault="00CF6EEA" w:rsidP="00CF6EEA">
      <w:pPr>
        <w:pStyle w:val="Testonormale1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0A6F4896" w14:textId="1B6F0B2B" w:rsidR="00EF4696" w:rsidRDefault="00CF6EEA">
      <w:pPr>
        <w:pStyle w:val="Testonormale1"/>
        <w:spacing w:line="360" w:lineRule="auto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14:paraId="6A405BBC" w14:textId="77777777" w:rsidR="00EF4696" w:rsidRDefault="00CF6EEA">
      <w:pPr>
        <w:pStyle w:val="Testonormale1"/>
        <w:ind w:left="3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allega, pertanto, dichiarazione rilasciata da un istituto di credito attestante il deposito dell’importo vincolato al portatore ai sensi dell’art. 9 del D.P.R. 290/1975</w:t>
      </w:r>
    </w:p>
    <w:p w14:paraId="420C32CF" w14:textId="77777777" w:rsidR="00EF4696" w:rsidRDefault="00EF4696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6905FE2C" w14:textId="77777777" w:rsidR="00EF4696" w:rsidRDefault="00CF6EEA">
      <w:pPr>
        <w:pStyle w:val="Testonormale1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25F4C90F" w14:textId="77777777" w:rsidR="00EF4696" w:rsidRDefault="00CF6EEA">
      <w:pPr>
        <w:pStyle w:val="Testonormale1"/>
        <w:tabs>
          <w:tab w:val="left" w:pos="426"/>
        </w:tabs>
        <w:ind w:left="284" w:hanging="284"/>
        <w:jc w:val="both"/>
      </w:pPr>
      <w:proofErr w:type="gramStart"/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La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CANCELLAZIONE</w:t>
      </w:r>
      <w:r>
        <w:rPr>
          <w:rFonts w:ascii="Arial" w:hAnsi="Arial" w:cs="Arial"/>
          <w:b/>
          <w:i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dal Registro Informatico dei Protesti, dei titoli sopra specificati, ai sensi dell'articolo 4 della legge 12 febbraio 1955, n. 77, e successive modificazioni (per pagamento della cambiale o del vaglia cambiario effettuato </w:t>
      </w:r>
      <w:r>
        <w:rPr>
          <w:rFonts w:ascii="Arial" w:hAnsi="Arial" w:cs="Arial"/>
          <w:b/>
          <w:sz w:val="22"/>
          <w:szCs w:val="22"/>
          <w:u w:val="single"/>
        </w:rPr>
        <w:t>entro il termine di 12 mesi</w:t>
      </w:r>
      <w:r>
        <w:rPr>
          <w:rFonts w:ascii="Arial" w:hAnsi="Arial" w:cs="Arial"/>
          <w:b/>
          <w:sz w:val="22"/>
          <w:szCs w:val="22"/>
        </w:rPr>
        <w:t xml:space="preserve"> dalla levata del protesto);</w:t>
      </w:r>
    </w:p>
    <w:p w14:paraId="3AD20D94" w14:textId="77777777" w:rsidR="00EF4696" w:rsidRDefault="00CF6EEA">
      <w:pPr>
        <w:pStyle w:val="Testonormale1"/>
        <w:tabs>
          <w:tab w:val="left" w:pos="426"/>
        </w:tabs>
        <w:spacing w:line="360" w:lineRule="auto"/>
        <w:jc w:val="both"/>
      </w:pPr>
      <w:proofErr w:type="gramStart"/>
      <w:r>
        <w:rPr>
          <w:rFonts w:ascii="Arial" w:hAnsi="Arial" w:cs="Arial"/>
          <w:b/>
          <w:sz w:val="28"/>
          <w:szCs w:val="28"/>
        </w:rPr>
        <w:t>□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La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restituzione degli originali dei titoli allegati alla presente Istanza</w:t>
      </w:r>
      <w:r>
        <w:rPr>
          <w:rStyle w:val="Rimandonotaapidipagina"/>
          <w:rFonts w:ascii="Arial" w:hAnsi="Arial" w:cs="Arial"/>
          <w:b/>
          <w:sz w:val="22"/>
          <w:szCs w:val="22"/>
        </w:rPr>
        <w:footnoteReference w:id="2"/>
      </w:r>
      <w:r>
        <w:rPr>
          <w:rFonts w:ascii="Arial" w:hAnsi="Arial" w:cs="Arial"/>
          <w:b/>
          <w:sz w:val="22"/>
          <w:szCs w:val="22"/>
        </w:rPr>
        <w:t xml:space="preserve">. </w:t>
      </w:r>
    </w:p>
    <w:p w14:paraId="275FCB65" w14:textId="77777777" w:rsidR="00EF4696" w:rsidRDefault="00CF6EEA">
      <w:pPr>
        <w:jc w:val="center"/>
      </w:pPr>
      <w:r>
        <w:rPr>
          <w:rFonts w:ascii="Arial" w:hAnsi="Arial" w:cs="Arial"/>
          <w:b/>
          <w:sz w:val="22"/>
          <w:szCs w:val="22"/>
        </w:rPr>
        <w:t>DELEGA (eventuale)</w:t>
      </w:r>
    </w:p>
    <w:p w14:paraId="210AB95C" w14:textId="77777777" w:rsidR="00EF4696" w:rsidRDefault="00EF4696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825" w:type="dxa"/>
        <w:tblInd w:w="-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25"/>
      </w:tblGrid>
      <w:tr w:rsidR="00EF4696" w14:paraId="2052BB08" w14:textId="77777777">
        <w:trPr>
          <w:trHeight w:val="400"/>
        </w:trPr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5C5D4" w14:textId="77777777" w:rsidR="00EF4696" w:rsidRDefault="00EF4696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3333D3" w14:textId="77777777" w:rsidR="00EF4696" w:rsidRDefault="00CF6EEA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Sig./Sig.ra _________________________________________________________________________ nato/a ______________________________________________________ il ________________________ e residente in __________________ via/piazza ______________________________________________ codice fiscale___________________________________ Tel _______________ Fax ________________ </w:t>
            </w:r>
          </w:p>
          <w:p w14:paraId="6F580F60" w14:textId="77777777" w:rsidR="00EF4696" w:rsidRDefault="00CF6EEA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Documento identità n. _______________ rilasciato da ______________________ il ________________</w:t>
            </w:r>
          </w:p>
        </w:tc>
      </w:tr>
    </w:tbl>
    <w:p w14:paraId="20DDDDC7" w14:textId="77777777" w:rsidR="00EF4696" w:rsidRDefault="00EF4696">
      <w:pPr>
        <w:pStyle w:val="Testonormale1"/>
        <w:jc w:val="both"/>
        <w:rPr>
          <w:rFonts w:ascii="Arial" w:hAnsi="Arial" w:cs="Arial"/>
          <w:sz w:val="12"/>
          <w:szCs w:val="12"/>
        </w:rPr>
      </w:pPr>
    </w:p>
    <w:p w14:paraId="7A91D3C9" w14:textId="77777777" w:rsidR="00EF4696" w:rsidRDefault="00CF6EEA">
      <w:pPr>
        <w:pStyle w:val="Testonormale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ritirare per proprio conto gli originali di n. _________ titoli, di cui alla presente istanza.</w:t>
      </w:r>
    </w:p>
    <w:p w14:paraId="4776C493" w14:textId="77777777" w:rsidR="00EF4696" w:rsidRDefault="00EF4696">
      <w:pPr>
        <w:rPr>
          <w:rFonts w:ascii="Arial" w:hAnsi="Arial" w:cs="Arial"/>
          <w:b/>
          <w:sz w:val="22"/>
          <w:szCs w:val="22"/>
        </w:rPr>
      </w:pPr>
    </w:p>
    <w:p w14:paraId="32600D4D" w14:textId="77777777" w:rsidR="00EF4696" w:rsidRDefault="00CF6EEA">
      <w:pPr>
        <w:pStyle w:val="Testonormale1"/>
        <w:tabs>
          <w:tab w:val="left" w:pos="426"/>
        </w:tabs>
        <w:jc w:val="both"/>
      </w:pPr>
      <w:r>
        <w:rPr>
          <w:rFonts w:ascii="Arial" w:hAnsi="Arial" w:cs="Arial"/>
          <w:b/>
          <w:color w:val="000000"/>
          <w:sz w:val="22"/>
          <w:szCs w:val="22"/>
        </w:rPr>
        <w:t>(eventuale) Dichiara di voler ricevere le comunicazioni relative al procedimento, compresa la trasmissione del provvedimento di accoglimento o rigetto dell’istanza al seguente indirizzo di posta elettronica:</w:t>
      </w:r>
    </w:p>
    <w:p w14:paraId="29EB0AE8" w14:textId="77777777" w:rsidR="00EF4696" w:rsidRDefault="00EF4696">
      <w:pPr>
        <w:pStyle w:val="Testonormale1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90E2825" w14:textId="77777777" w:rsidR="00EF4696" w:rsidRDefault="00CF6EEA">
      <w:pPr>
        <w:pStyle w:val="Testonormale1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PEC o e-mail: ______________________________________________________</w:t>
      </w:r>
    </w:p>
    <w:p w14:paraId="6F26E051" w14:textId="77777777" w:rsidR="00EF4696" w:rsidRDefault="00EF4696">
      <w:pPr>
        <w:pStyle w:val="Testonormale1"/>
        <w:tabs>
          <w:tab w:val="left" w:pos="426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9"/>
        <w:gridCol w:w="4110"/>
      </w:tblGrid>
      <w:tr w:rsidR="00EF4696" w14:paraId="276DB0ED" w14:textId="77777777">
        <w:tc>
          <w:tcPr>
            <w:tcW w:w="5599" w:type="dxa"/>
          </w:tcPr>
          <w:p w14:paraId="41786B34" w14:textId="77777777" w:rsidR="00EF4696" w:rsidRDefault="00EF4696">
            <w:pPr>
              <w:pStyle w:val="Testonormale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3B57365" w14:textId="77777777" w:rsidR="00EF4696" w:rsidRDefault="00EF4696">
            <w:pPr>
              <w:pStyle w:val="Testonormale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318CACD" w14:textId="77777777" w:rsidR="00EF4696" w:rsidRDefault="00CF6EEA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______________________</w:t>
            </w:r>
          </w:p>
        </w:tc>
        <w:tc>
          <w:tcPr>
            <w:tcW w:w="4110" w:type="dxa"/>
          </w:tcPr>
          <w:p w14:paraId="0928DD8A" w14:textId="77777777" w:rsidR="00EF4696" w:rsidRDefault="00CF6EEA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 dell’ISTANTE</w:t>
            </w:r>
          </w:p>
          <w:p w14:paraId="7FC79A0C" w14:textId="77777777" w:rsidR="00EF4696" w:rsidRDefault="00CF6EEA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________________________________</w:t>
            </w:r>
          </w:p>
        </w:tc>
      </w:tr>
    </w:tbl>
    <w:p w14:paraId="36294399" w14:textId="77777777" w:rsidR="00EF4696" w:rsidRDefault="00EF4696">
      <w:pPr>
        <w:pStyle w:val="Testonormale1"/>
        <w:rPr>
          <w:rFonts w:ascii="Arial" w:hAnsi="Arial" w:cs="Arial"/>
          <w:b/>
          <w:sz w:val="22"/>
          <w:szCs w:val="22"/>
          <w:u w:val="single"/>
        </w:rPr>
      </w:pPr>
    </w:p>
    <w:p w14:paraId="681313B4" w14:textId="77777777" w:rsidR="00EF4696" w:rsidRDefault="00CF6EEA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Allega  copia</w:t>
      </w:r>
      <w:proofErr w:type="gramEnd"/>
      <w:r>
        <w:rPr>
          <w:rFonts w:ascii="Arial" w:hAnsi="Arial" w:cs="Arial"/>
          <w:sz w:val="22"/>
          <w:szCs w:val="22"/>
        </w:rPr>
        <w:t xml:space="preserve"> del documento di identità</w:t>
      </w:r>
    </w:p>
    <w:p w14:paraId="3EE7D966" w14:textId="77777777" w:rsidR="00EF4696" w:rsidRDefault="00CF6EEA">
      <w:pPr>
        <w:spacing w:line="360" w:lineRule="auto"/>
      </w:pPr>
      <w:r>
        <w:rPr>
          <w:rFonts w:ascii="Arial" w:hAnsi="Arial" w:cs="Arial"/>
          <w:b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Il richiedente ha firmato in presenza </w:t>
      </w:r>
      <w:r>
        <w:rPr>
          <w:rFonts w:ascii="Arial" w:hAnsi="Arial" w:cs="Arial"/>
          <w:sz w:val="22"/>
          <w:szCs w:val="22"/>
        </w:rPr>
        <w:t>dell'impiegato addetto</w:t>
      </w:r>
    </w:p>
    <w:p w14:paraId="5F8C054E" w14:textId="77777777" w:rsidR="00EF4696" w:rsidRDefault="00CF6EEA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documento________________ n. ___________________ rilasciato il _________________</w:t>
      </w:r>
    </w:p>
    <w:p w14:paraId="19B466B7" w14:textId="77777777" w:rsidR="00EF4696" w:rsidRDefault="00CF6EEA">
      <w:pPr>
        <w:spacing w:before="6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Da___________________________</w:t>
      </w:r>
    </w:p>
    <w:p w14:paraId="38D54B1B" w14:textId="77777777" w:rsidR="00EF4696" w:rsidRDefault="00CF6E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69AF0F5E" w14:textId="77777777" w:rsidR="00EF4696" w:rsidRDefault="00CF6EEA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(timbro e firma dell'impiegato addetto)</w:t>
      </w:r>
    </w:p>
    <w:p w14:paraId="7BED6AB4" w14:textId="77777777" w:rsidR="00EF4696" w:rsidRDefault="00EF4696">
      <w:pPr>
        <w:jc w:val="right"/>
        <w:rPr>
          <w:rFonts w:ascii="Arial" w:hAnsi="Arial" w:cs="Arial"/>
          <w:sz w:val="22"/>
          <w:szCs w:val="22"/>
        </w:rPr>
      </w:pPr>
    </w:p>
    <w:p w14:paraId="5E236843" w14:textId="77777777" w:rsidR="00EF4696" w:rsidRDefault="00EF4696">
      <w:pPr>
        <w:rPr>
          <w:rFonts w:ascii="Arial" w:hAnsi="Arial" w:cs="Arial"/>
          <w:sz w:val="22"/>
          <w:szCs w:val="22"/>
        </w:rPr>
      </w:pPr>
    </w:p>
    <w:p w14:paraId="0F63A956" w14:textId="77777777" w:rsidR="00EF4696" w:rsidRDefault="00EF4696">
      <w:pPr>
        <w:jc w:val="center"/>
        <w:rPr>
          <w:b/>
          <w:color w:val="800000"/>
          <w:sz w:val="24"/>
          <w:szCs w:val="24"/>
          <w:u w:val="single"/>
        </w:rPr>
      </w:pPr>
    </w:p>
    <w:p w14:paraId="7D63F74B" w14:textId="77777777" w:rsidR="00EF4696" w:rsidRDefault="00EF4696">
      <w:pPr>
        <w:jc w:val="center"/>
        <w:rPr>
          <w:b/>
          <w:color w:val="800000"/>
          <w:sz w:val="24"/>
          <w:szCs w:val="24"/>
          <w:u w:val="single"/>
        </w:rPr>
      </w:pPr>
    </w:p>
    <w:p w14:paraId="7F12FB24" w14:textId="77777777" w:rsidR="00EF4696" w:rsidRDefault="00EF4696">
      <w:pPr>
        <w:pStyle w:val="Testonormale1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1639A0DF" w14:textId="77777777" w:rsidR="00EF4696" w:rsidRDefault="00EF4696">
      <w:pPr>
        <w:pStyle w:val="Testonormale1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3BDD4A2D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RITIRO ORIGINALI DEI TITOLI</w:t>
      </w:r>
    </w:p>
    <w:p w14:paraId="33737EE9" w14:textId="77777777" w:rsidR="00EF4696" w:rsidRDefault="00EF469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</w:p>
    <w:p w14:paraId="70D86CF6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Ricevo n._________titoli e atti di protesto originali, allegati alla pratica n.____________________</w:t>
      </w:r>
    </w:p>
    <w:p w14:paraId="39D8FBAC" w14:textId="77777777" w:rsidR="00EF4696" w:rsidRDefault="00EF469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543BDB50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del_______________riconsegnati dall’Ufficio Protesti della Camera di Commercio di Pistoia-Prato</w:t>
      </w:r>
    </w:p>
    <w:p w14:paraId="17596023" w14:textId="77777777" w:rsidR="00EF4696" w:rsidRDefault="00EF4696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</w:p>
    <w:p w14:paraId="5AC9CA8C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Data__________________          Firma dell’istante/</w:t>
      </w:r>
      <w:proofErr w:type="gramStart"/>
      <w:r>
        <w:rPr>
          <w:rFonts w:ascii="Arial" w:hAnsi="Arial" w:cs="Arial"/>
          <w:bCs/>
          <w:sz w:val="22"/>
          <w:szCs w:val="22"/>
        </w:rPr>
        <w:t>delegato  _</w:t>
      </w:r>
      <w:proofErr w:type="gramEnd"/>
      <w:r>
        <w:rPr>
          <w:rFonts w:ascii="Arial" w:hAnsi="Arial" w:cs="Arial"/>
          <w:bCs/>
          <w:sz w:val="22"/>
          <w:szCs w:val="22"/>
        </w:rPr>
        <w:t>____________________________</w:t>
      </w:r>
    </w:p>
    <w:p w14:paraId="0A6C40AB" w14:textId="77777777" w:rsidR="00EF4696" w:rsidRDefault="00EF4696">
      <w:pPr>
        <w:pStyle w:val="Testonormale1"/>
        <w:ind w:firstLine="708"/>
        <w:jc w:val="center"/>
        <w:rPr>
          <w:rFonts w:ascii="Times New Roman" w:hAnsi="Times New Roman" w:cs="Times New Roman"/>
          <w:b/>
          <w:color w:val="800000"/>
          <w:sz w:val="24"/>
          <w:szCs w:val="24"/>
          <w:u w:val="single"/>
        </w:rPr>
      </w:pPr>
    </w:p>
    <w:p w14:paraId="75F9917F" w14:textId="77777777" w:rsidR="00EF4696" w:rsidRDefault="00EF4696">
      <w:pPr>
        <w:jc w:val="center"/>
        <w:rPr>
          <w:b/>
          <w:color w:val="800000"/>
          <w:sz w:val="24"/>
          <w:szCs w:val="24"/>
          <w:u w:val="single"/>
        </w:rPr>
      </w:pPr>
    </w:p>
    <w:p w14:paraId="024FA9E1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AVVERTENZE</w:t>
      </w:r>
    </w:p>
    <w:p w14:paraId="4534D037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ascii="Arial" w:hAnsi="Arial" w:cs="Arial"/>
          <w:bCs/>
          <w:sz w:val="22"/>
          <w:szCs w:val="22"/>
        </w:rPr>
        <w:t xml:space="preserve">In caso di </w:t>
      </w:r>
      <w:r>
        <w:rPr>
          <w:rFonts w:ascii="Arial" w:hAnsi="Arial" w:cs="Arial"/>
          <w:b/>
          <w:sz w:val="22"/>
          <w:szCs w:val="22"/>
        </w:rPr>
        <w:t>esito negativo</w:t>
      </w:r>
      <w:r>
        <w:rPr>
          <w:rFonts w:ascii="Arial" w:hAnsi="Arial" w:cs="Arial"/>
          <w:bCs/>
          <w:sz w:val="22"/>
          <w:szCs w:val="22"/>
        </w:rPr>
        <w:t xml:space="preserve"> dell’istanza di cancellazione o di mancata decisione sulla stessa da parte del Dirigente competente, l’interessato può ricorrere all’autorità giudiziaria ordinaria.</w:t>
      </w:r>
    </w:p>
    <w:p w14:paraId="16249FA8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0" w:color="000000"/>
          <w:right w:val="single" w:sz="4" w:space="4" w:color="000000"/>
        </w:pBdr>
        <w:jc w:val="both"/>
      </w:pPr>
      <w:r>
        <w:rPr>
          <w:rFonts w:ascii="Arial" w:hAnsi="Arial" w:cs="Arial"/>
          <w:bCs/>
          <w:sz w:val="22"/>
          <w:szCs w:val="22"/>
        </w:rPr>
        <w:t xml:space="preserve">Il giudice competente è il </w:t>
      </w:r>
      <w:r>
        <w:rPr>
          <w:rFonts w:ascii="Arial" w:hAnsi="Arial" w:cs="Arial"/>
          <w:b/>
          <w:sz w:val="22"/>
          <w:szCs w:val="22"/>
        </w:rPr>
        <w:t>Giudice di Pace</w:t>
      </w:r>
      <w:r>
        <w:rPr>
          <w:rFonts w:ascii="Arial" w:hAnsi="Arial" w:cs="Arial"/>
          <w:bCs/>
          <w:sz w:val="22"/>
          <w:szCs w:val="22"/>
        </w:rPr>
        <w:t xml:space="preserve"> del luogo in cui risiede il debitore protestato (art. 4 comma 3 L. 235/2000)</w:t>
      </w:r>
    </w:p>
    <w:p w14:paraId="160DBA10" w14:textId="77777777" w:rsidR="00EF4696" w:rsidRDefault="00EF469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27A7BCF9" w14:textId="77777777" w:rsidR="00EF4696" w:rsidRDefault="00EF4696">
      <w:pPr>
        <w:pStyle w:val="Testonormale1"/>
        <w:ind w:firstLine="708"/>
        <w:jc w:val="center"/>
        <w:rPr>
          <w:rFonts w:ascii="Arial" w:hAnsi="Arial" w:cs="Arial"/>
          <w:sz w:val="22"/>
          <w:szCs w:val="22"/>
        </w:rPr>
      </w:pPr>
    </w:p>
    <w:p w14:paraId="69096908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INVIO DELL’ISTANZA A MEZZO POSTA</w:t>
      </w:r>
    </w:p>
    <w:p w14:paraId="290F4A2C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richiesta con i prescritti allegati può essere inviata a mezzo posta corredata dalla fotocopia di un </w:t>
      </w:r>
      <w:r>
        <w:rPr>
          <w:rFonts w:ascii="Arial" w:hAnsi="Arial" w:cs="Arial"/>
          <w:sz w:val="22"/>
          <w:szCs w:val="22"/>
        </w:rPr>
        <w:t>documento in corso di validità dell’avente diritto, in tal caso barrare l’opzione prescelta:</w:t>
      </w:r>
    </w:p>
    <w:p w14:paraId="4A9D53E6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Si richiede la restituzione degli effetti;</w:t>
      </w:r>
    </w:p>
    <w:p w14:paraId="10A87733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sz w:val="22"/>
          <w:szCs w:val="22"/>
        </w:rPr>
        <w:t>□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Non si richiede la restituzione degli effetti; </w:t>
      </w:r>
    </w:p>
    <w:p w14:paraId="29F18E6F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spedizione avverrà a mezzo raccomandata </w:t>
      </w:r>
      <w:proofErr w:type="gramStart"/>
      <w:r>
        <w:rPr>
          <w:rFonts w:ascii="Arial" w:hAnsi="Arial" w:cs="Arial"/>
          <w:sz w:val="22"/>
          <w:szCs w:val="22"/>
        </w:rPr>
        <w:t>A.R..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14:paraId="32F206ED" w14:textId="77777777" w:rsidR="00EF4696" w:rsidRDefault="00CF6EEA">
      <w:pPr>
        <w:pStyle w:val="Testo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questo caso la C.C.I.A.A. è esonerata da ogni responsabilità circa la ricezione degli stessi.</w:t>
      </w:r>
    </w:p>
    <w:p w14:paraId="0A007A55" w14:textId="77777777" w:rsidR="00EF4696" w:rsidRDefault="00EF469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F61C640" w14:textId="77777777" w:rsidR="00EF4696" w:rsidRDefault="00CF6EEA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br w:type="page"/>
      </w:r>
    </w:p>
    <w:p w14:paraId="74FF6801" w14:textId="77777777" w:rsidR="00EF4696" w:rsidRDefault="00EF469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545D7A4" w14:textId="77777777" w:rsidR="00EF4696" w:rsidRDefault="00EF469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636E69FF" w14:textId="77777777" w:rsidR="00EF4696" w:rsidRDefault="00EF4696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DE5370D" w14:textId="77777777" w:rsidR="00EF4696" w:rsidRDefault="00CF6EEA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Informazioni sintetiche sulla protezione dei dati </w:t>
      </w:r>
    </w:p>
    <w:p w14:paraId="7D7DB846" w14:textId="77777777" w:rsidR="00EF4696" w:rsidRDefault="00CF6EEA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>(primo livello)</w:t>
      </w:r>
    </w:p>
    <w:p w14:paraId="5B134B5E" w14:textId="77777777" w:rsidR="00EF4696" w:rsidRDefault="00CF6EEA">
      <w:pPr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ascii="Arial" w:hAnsi="Arial" w:cs="Arial"/>
          <w:b/>
          <w:sz w:val="22"/>
          <w:szCs w:val="22"/>
        </w:rPr>
        <w:t xml:space="preserve">approccio multilivello </w:t>
      </w:r>
      <w:r>
        <w:rPr>
          <w:rFonts w:ascii="Arial" w:hAnsi="Arial" w:cs="Arial"/>
          <w:sz w:val="22"/>
          <w:szCs w:val="22"/>
        </w:rPr>
        <w:t xml:space="preserve">(stratificato). In questo livello è possibile accedere alle </w:t>
      </w:r>
      <w:r>
        <w:rPr>
          <w:rFonts w:ascii="Arial" w:hAnsi="Arial" w:cs="Arial"/>
          <w:b/>
          <w:sz w:val="22"/>
          <w:szCs w:val="22"/>
        </w:rPr>
        <w:t>informazioni di base</w:t>
      </w:r>
      <w:r>
        <w:rPr>
          <w:rFonts w:ascii="Arial" w:hAnsi="Arial" w:cs="Arial"/>
          <w:sz w:val="22"/>
          <w:szCs w:val="22"/>
        </w:rPr>
        <w:t>, mentre le informazioni addizionali e dettagliate possono essere consultate sulla nostra pagina web www.ptpo.camcom.it Amministrazione trasparente &gt; Privacy</w:t>
      </w:r>
    </w:p>
    <w:p w14:paraId="0E3F2B65" w14:textId="77777777" w:rsidR="00EF4696" w:rsidRDefault="00EF4696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10276" w:type="dxa"/>
        <w:tblInd w:w="-238" w:type="dxa"/>
        <w:tblLayout w:type="fixed"/>
        <w:tblLook w:val="04A0" w:firstRow="1" w:lastRow="0" w:firstColumn="1" w:lastColumn="0" w:noHBand="0" w:noVBand="1"/>
      </w:tblPr>
      <w:tblGrid>
        <w:gridCol w:w="4649"/>
        <w:gridCol w:w="5627"/>
      </w:tblGrid>
      <w:tr w:rsidR="00EF4696" w14:paraId="7256C4CE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87077CB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7DB05FC3" w14:textId="77777777" w:rsidR="00EF4696" w:rsidRDefault="00CF6EE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DI PRIMO LIVELLO</w:t>
            </w:r>
          </w:p>
        </w:tc>
      </w:tr>
      <w:tr w:rsidR="00EF4696" w14:paraId="579D15D7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C9148A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Titolare del trattamento</w:t>
            </w:r>
          </w:p>
          <w:p w14:paraId="0E25B5CC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decide perché e come i tuoi dati sono trattati)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C0769" w14:textId="77777777" w:rsidR="00EF4696" w:rsidRDefault="00CF6EEA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CAMERA DI COMMERCIO, INDUSTRIA, ARTIGIANATO E AGRICOLTURA </w:t>
            </w:r>
            <w:r>
              <w:rPr>
                <w:rFonts w:ascii="Arial" w:hAnsi="Arial" w:cs="Arial"/>
                <w:sz w:val="21"/>
                <w:szCs w:val="21"/>
              </w:rPr>
              <w:t>PISTOIA-PRATO</w:t>
            </w:r>
          </w:p>
          <w:p w14:paraId="637518BD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Sede legale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in  Prato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- Via del Romito,71 </w:t>
            </w:r>
          </w:p>
          <w:p w14:paraId="1E430372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Sede secondaria in Pistoia – Corso Silvano Fedi, 36</w:t>
            </w:r>
          </w:p>
          <w:p w14:paraId="0BE7FEC4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Tel. 0574-61261</w:t>
            </w:r>
          </w:p>
          <w:p w14:paraId="5E254A37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PEC: cciaa@pec.ptpo.camcom.it</w:t>
            </w:r>
          </w:p>
        </w:tc>
      </w:tr>
      <w:tr w:rsidR="00EF4696" w14:paraId="2547336E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BCE98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Responsabile della protezione dei dati</w:t>
            </w:r>
          </w:p>
          <w:p w14:paraId="1D116FDE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coordina e sorveglia il trattamento dei tuoi dati)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D5889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Dott.ssa Silvia Borri</w:t>
            </w:r>
          </w:p>
          <w:p w14:paraId="523A6526" w14:textId="77777777" w:rsidR="00EF4696" w:rsidRDefault="00CF6EEA">
            <w:pPr>
              <w:pStyle w:val="Normale1"/>
              <w:snapToGrid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 privacy@ptpo.camcom.it</w:t>
            </w:r>
          </w:p>
        </w:tc>
      </w:tr>
      <w:tr w:rsidR="00EF4696" w14:paraId="68BBBA04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8CC785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Finalità</w:t>
            </w:r>
          </w:p>
          <w:p w14:paraId="2ECF1AE0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lo scopo di trattamento dei tuoi dati)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C9E2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finalizzato alla cancellazione dei protesti levati dai Pubblici Ufficiali abilitati, dal Registro Informatico dei Protesti. </w:t>
            </w:r>
          </w:p>
        </w:tc>
      </w:tr>
      <w:tr w:rsidR="00EF4696" w14:paraId="4F9787D0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DC2045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Legittimazione</w:t>
            </w:r>
          </w:p>
          <w:p w14:paraId="0BCEB15D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la base legale per il trattamento dei tuoi dati)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FC67" w14:textId="77777777" w:rsidR="00EF4696" w:rsidRDefault="00CF6EEA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 12/02/1955 n.77; </w:t>
            </w:r>
          </w:p>
          <w:p w14:paraId="56BDB70F" w14:textId="77777777" w:rsidR="00EF4696" w:rsidRDefault="00CF6EEA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03/03/1996 n.108;</w:t>
            </w:r>
          </w:p>
          <w:p w14:paraId="4724AAC4" w14:textId="77777777" w:rsidR="00EF4696" w:rsidRDefault="00CF6EEA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18/08/2000 n.235;</w:t>
            </w:r>
          </w:p>
          <w:p w14:paraId="64B805C1" w14:textId="77777777" w:rsidR="00EF4696" w:rsidRDefault="00CF6EEA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D.M.09/08/2000 n.316;</w:t>
            </w:r>
          </w:p>
          <w:p w14:paraId="02C1B42E" w14:textId="77777777" w:rsidR="00EF4696" w:rsidRDefault="00CF6EEA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D.P.R. 28/12/2000 n. 445 </w:t>
            </w:r>
          </w:p>
          <w:p w14:paraId="5C29EDE0" w14:textId="77777777" w:rsidR="00EF4696" w:rsidRDefault="00CF6EEA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Regolamento disciplinante l’attività amministrativa e i procedimenti amministrativi della Camera di Commercio di </w:t>
            </w: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Pistoia-Prato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EF4696" w14:paraId="3695E1BE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421474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Destinatari</w:t>
            </w:r>
          </w:p>
          <w:p w14:paraId="19174A1C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(a chi sono comunicati i tuoi dati)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2CED8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contenuti nel Registro informatico dei protesti sono pubblici.</w:t>
            </w:r>
          </w:p>
          <w:p w14:paraId="0E460791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personali inseriti nelle nostre banche dati possono essere comunicati ad altre pubbliche amministrazioni ai fini dell’accertamento della veridicità delle dichiarazioni sostitutive.</w:t>
            </w:r>
          </w:p>
          <w:p w14:paraId="2F9D0A03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possono essere comunicati anche a soggetti designati Responsabili o Autorizzati al trattamento.</w:t>
            </w:r>
          </w:p>
        </w:tc>
      </w:tr>
      <w:tr w:rsidR="00EF4696" w14:paraId="7DFAA24D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0208E5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Diritti</w:t>
            </w:r>
          </w:p>
          <w:p w14:paraId="7C1C0EFB" w14:textId="77777777" w:rsidR="00EF4696" w:rsidRDefault="00CF6EE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(quali sono i diritti che puoi esercitare)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B28F" w14:textId="77777777" w:rsidR="00EF4696" w:rsidRDefault="00CF6EEA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Qualora ne sussistano i presupposti, puoi chiedere l’</w:t>
            </w:r>
            <w:r>
              <w:rPr>
                <w:rFonts w:ascii="Arial" w:hAnsi="Arial" w:cs="Arial"/>
                <w:b/>
                <w:sz w:val="21"/>
                <w:szCs w:val="21"/>
              </w:rPr>
              <w:t>accesso</w:t>
            </w:r>
            <w:r>
              <w:rPr>
                <w:rFonts w:ascii="Arial" w:hAnsi="Arial" w:cs="Arial"/>
                <w:sz w:val="21"/>
                <w:szCs w:val="21"/>
              </w:rPr>
              <w:t xml:space="preserve"> ai tuoi dati personali 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rettifica</w:t>
            </w:r>
            <w:r>
              <w:rPr>
                <w:rFonts w:ascii="Arial" w:hAnsi="Arial" w:cs="Arial"/>
                <w:sz w:val="21"/>
                <w:szCs w:val="21"/>
              </w:rPr>
              <w:t xml:space="preserve">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cancellazione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degli stessi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limitazione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dei trattamenti che li riguardano.</w:t>
            </w:r>
          </w:p>
          <w:p w14:paraId="1A0A1010" w14:textId="77777777" w:rsidR="00EF4696" w:rsidRDefault="00CF6EEA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Puoi </w:t>
            </w:r>
            <w:r>
              <w:rPr>
                <w:rFonts w:ascii="Arial" w:hAnsi="Arial" w:cs="Arial"/>
                <w:b/>
                <w:sz w:val="21"/>
                <w:szCs w:val="21"/>
              </w:rPr>
              <w:t>opporti</w:t>
            </w:r>
            <w:r>
              <w:rPr>
                <w:rFonts w:ascii="Arial" w:hAnsi="Arial" w:cs="Arial"/>
                <w:sz w:val="21"/>
                <w:szCs w:val="21"/>
              </w:rPr>
              <w:t xml:space="preserve"> al trattamento ed esercitare il diritto alla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portabilità </w:t>
            </w:r>
            <w:r>
              <w:rPr>
                <w:rFonts w:ascii="Arial" w:hAnsi="Arial" w:cs="Arial"/>
                <w:sz w:val="21"/>
                <w:szCs w:val="21"/>
              </w:rPr>
              <w:t>dei dati.</w:t>
            </w:r>
          </w:p>
          <w:p w14:paraId="0F16EFCF" w14:textId="77777777" w:rsidR="00EF4696" w:rsidRDefault="00CF6EEA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Inoltre, hai il diritto di proporre </w:t>
            </w:r>
            <w:r>
              <w:rPr>
                <w:rFonts w:ascii="Arial" w:hAnsi="Arial" w:cs="Arial"/>
                <w:b/>
                <w:sz w:val="21"/>
                <w:szCs w:val="21"/>
              </w:rPr>
              <w:t>reclamo</w:t>
            </w:r>
            <w:r>
              <w:rPr>
                <w:rFonts w:ascii="Arial" w:hAnsi="Arial" w:cs="Arial"/>
                <w:sz w:val="21"/>
                <w:szCs w:val="21"/>
              </w:rPr>
              <w:t xml:space="preserve"> al Garante per la Protezione dei Dati Personali.</w:t>
            </w:r>
          </w:p>
        </w:tc>
      </w:tr>
      <w:tr w:rsidR="00EF4696" w14:paraId="1DF10360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315677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Conseguenze per la mancata comunicazione dei dati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EDBAF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</w:t>
            </w:r>
            <w:r>
              <w:rPr>
                <w:rFonts w:ascii="Arial" w:hAnsi="Arial" w:cs="Arial"/>
                <w:sz w:val="21"/>
                <w:szCs w:val="21"/>
              </w:rPr>
              <w:t xml:space="preserve">dati è necessario ai fini della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cancellazione  dal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Registro informatico dei Protesti.</w:t>
            </w:r>
          </w:p>
          <w:p w14:paraId="28CEBB37" w14:textId="77777777" w:rsidR="00EF4696" w:rsidRDefault="00CF6EEA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La mancata comunicazione dei dati non consentirà di dare corso alla istanza di cancellazione.</w:t>
            </w:r>
          </w:p>
        </w:tc>
      </w:tr>
      <w:tr w:rsidR="00EF4696" w14:paraId="18960461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1B3DE9" w14:textId="77777777" w:rsidR="00EF4696" w:rsidRDefault="00CF6EEA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Informazioni addizionali (secondo livello)</w:t>
            </w:r>
          </w:p>
        </w:tc>
        <w:tc>
          <w:tcPr>
            <w:tcW w:w="5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2EACA" w14:textId="77777777" w:rsidR="00EF4696" w:rsidRDefault="00CF6EEA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E’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possibile consultare informazioni aggiuntive e dettagliate sulla protezione dei tuoi dati sulla nostra pagina web www.ptpo.camcom.it &gt; Amministrazione trasparente &gt; Altri contenuti &gt; Informativa Privacy e Cookie</w:t>
            </w:r>
          </w:p>
        </w:tc>
      </w:tr>
    </w:tbl>
    <w:p w14:paraId="4E32AB2B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08DD77BA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3346CBA6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3DFF782C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0CB1F3CC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21E29B59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0D6E6EB1" w14:textId="77777777" w:rsidR="00EF4696" w:rsidRDefault="00EF4696">
      <w:pPr>
        <w:ind w:left="-142"/>
        <w:rPr>
          <w:rFonts w:ascii="Arial" w:hAnsi="Arial" w:cs="Arial"/>
          <w:sz w:val="22"/>
          <w:szCs w:val="22"/>
        </w:rPr>
      </w:pPr>
    </w:p>
    <w:p w14:paraId="6099291B" w14:textId="77777777" w:rsidR="00EF4696" w:rsidRDefault="00CF6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 xml:space="preserve">ISTRUZIONI E DOCUMENTAZIONE ALLEGATA PER LA PRESENTAZIONE DELL’ISTANZA DI CANCELLAZIONE PER AVVENUTO </w:t>
      </w:r>
      <w:r>
        <w:rPr>
          <w:rFonts w:ascii="Arial" w:hAnsi="Arial" w:cs="Arial"/>
          <w:b/>
          <w:sz w:val="22"/>
          <w:szCs w:val="22"/>
          <w:u w:val="single"/>
        </w:rPr>
        <w:t>PAGAMENTO ENTRO 12 MESI</w:t>
      </w:r>
    </w:p>
    <w:p w14:paraId="6ECAE279" w14:textId="77777777" w:rsidR="00EF4696" w:rsidRDefault="00EF4696">
      <w:pPr>
        <w:pStyle w:val="Normale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85F2AD9" w14:textId="77777777" w:rsidR="00EF4696" w:rsidRDefault="00CF6EEA">
      <w:pPr>
        <w:pStyle w:val="NormaleWeb"/>
        <w:spacing w:before="57" w:after="0"/>
        <w:jc w:val="both"/>
      </w:pPr>
      <w:proofErr w:type="gramStart"/>
      <w:r>
        <w:rPr>
          <w:rFonts w:ascii="Arial" w:hAnsi="Arial" w:cs="Arial"/>
          <w:sz w:val="19"/>
          <w:szCs w:val="19"/>
        </w:rPr>
        <w:t>E’</w:t>
      </w:r>
      <w:proofErr w:type="gramEnd"/>
      <w:r>
        <w:rPr>
          <w:rFonts w:ascii="Arial" w:hAnsi="Arial" w:cs="Arial"/>
          <w:sz w:val="19"/>
          <w:szCs w:val="19"/>
        </w:rPr>
        <w:t xml:space="preserve"> poss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b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le solo per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protest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di cambiali tratte accettate che s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ano state pagate </w:t>
      </w:r>
      <w:r>
        <w:rPr>
          <w:rFonts w:ascii="Arial" w:hAnsi="Arial" w:cs="Arial"/>
          <w:b/>
          <w:sz w:val="19"/>
          <w:szCs w:val="19"/>
        </w:rPr>
        <w:t>entro un anno</w:t>
      </w:r>
      <w:r>
        <w:rPr>
          <w:rFonts w:ascii="Arial" w:hAnsi="Arial" w:cs="Arial"/>
          <w:sz w:val="19"/>
          <w:szCs w:val="19"/>
        </w:rPr>
        <w:t xml:space="preserve"> dal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levata del protesto.</w:t>
      </w:r>
    </w:p>
    <w:p w14:paraId="75FBC070" w14:textId="77777777" w:rsidR="00EF4696" w:rsidRDefault="00CF6EEA">
      <w:pPr>
        <w:pStyle w:val="NormaleWeb"/>
        <w:spacing w:before="57" w:after="0"/>
        <w:jc w:val="both"/>
      </w:pPr>
      <w:r>
        <w:rPr>
          <w:rFonts w:ascii="Arial" w:hAnsi="Arial" w:cs="Arial"/>
          <w:b/>
          <w:sz w:val="19"/>
          <w:szCs w:val="19"/>
        </w:rPr>
        <w:t>NON</w:t>
      </w:r>
      <w:r>
        <w:rPr>
          <w:rFonts w:ascii="Arial" w:hAnsi="Arial" w:cs="Arial"/>
          <w:sz w:val="19"/>
          <w:szCs w:val="19"/>
        </w:rPr>
        <w:t xml:space="preserve"> è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nvece poss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b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le cancel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re per avvenuto pagamento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l protesto 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ASSEGNI.</w:t>
      </w:r>
    </w:p>
    <w:p w14:paraId="56128165" w14:textId="77777777" w:rsidR="00EF4696" w:rsidRDefault="00EF4696">
      <w:pPr>
        <w:spacing w:before="57"/>
        <w:rPr>
          <w:rFonts w:ascii="Arial" w:hAnsi="Arial" w:cs="Arial"/>
          <w:bCs/>
          <w:sz w:val="19"/>
          <w:szCs w:val="19"/>
        </w:rPr>
      </w:pPr>
    </w:p>
    <w:p w14:paraId="1EFAF183" w14:textId="77777777" w:rsidR="00EF4696" w:rsidRDefault="00CF6EEA">
      <w:pPr>
        <w:pStyle w:val="Titolo1"/>
        <w:spacing w:before="57"/>
        <w:jc w:val="both"/>
        <w:rPr>
          <w:rFonts w:ascii="Arial" w:hAnsi="Arial" w:cs="Arial"/>
          <w:b w:val="0"/>
          <w:i w:val="0"/>
          <w:sz w:val="19"/>
          <w:szCs w:val="19"/>
        </w:rPr>
      </w:pPr>
      <w:r>
        <w:rPr>
          <w:rFonts w:ascii="Arial" w:hAnsi="Arial" w:cs="Arial"/>
          <w:b w:val="0"/>
          <w:i w:val="0"/>
          <w:sz w:val="19"/>
          <w:szCs w:val="19"/>
        </w:rPr>
        <w:t>IL MODULO DEVE ESSERE:</w:t>
      </w:r>
    </w:p>
    <w:p w14:paraId="1C0FDEB2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COMPILATO IN OGNI SUA PARTE (anche sul retro) a cura dell’utente;</w:t>
      </w:r>
    </w:p>
    <w:p w14:paraId="27DF1DAB" w14:textId="77777777" w:rsidR="00EF4696" w:rsidRDefault="00CF6EEA">
      <w:pPr>
        <w:numPr>
          <w:ilvl w:val="0"/>
          <w:numId w:val="2"/>
        </w:numPr>
        <w:spacing w:before="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FIRMATO DALL’AVENTE DIRITTO - il firmatario del titolo o in caso di impresa dal legale rappresentante, amministratore, ecc.;</w:t>
      </w:r>
    </w:p>
    <w:p w14:paraId="3581FC25" w14:textId="77777777" w:rsidR="00EF4696" w:rsidRDefault="00EF4696">
      <w:pPr>
        <w:spacing w:before="57"/>
        <w:jc w:val="both"/>
        <w:rPr>
          <w:rFonts w:ascii="Arial" w:hAnsi="Arial" w:cs="Arial"/>
          <w:sz w:val="19"/>
          <w:szCs w:val="19"/>
        </w:rPr>
      </w:pPr>
    </w:p>
    <w:p w14:paraId="56B2D4CE" w14:textId="77777777" w:rsidR="00EF4696" w:rsidRDefault="00CF6EEA">
      <w:pPr>
        <w:pStyle w:val="Titolo1"/>
        <w:spacing w:before="57"/>
        <w:jc w:val="both"/>
        <w:rPr>
          <w:rFonts w:ascii="Arial" w:hAnsi="Arial" w:cs="Arial"/>
          <w:b w:val="0"/>
          <w:i w:val="0"/>
          <w:sz w:val="19"/>
          <w:szCs w:val="19"/>
        </w:rPr>
      </w:pPr>
      <w:proofErr w:type="gramStart"/>
      <w:r>
        <w:rPr>
          <w:rFonts w:ascii="Arial" w:hAnsi="Arial" w:cs="Arial"/>
          <w:b w:val="0"/>
          <w:i w:val="0"/>
          <w:sz w:val="19"/>
          <w:szCs w:val="19"/>
        </w:rPr>
        <w:t>E</w:t>
      </w:r>
      <w:proofErr w:type="gramEnd"/>
      <w:r>
        <w:rPr>
          <w:rFonts w:ascii="Arial" w:hAnsi="Arial" w:cs="Arial"/>
          <w:b w:val="0"/>
          <w:i w:val="0"/>
          <w:sz w:val="19"/>
          <w:szCs w:val="19"/>
        </w:rPr>
        <w:t xml:space="preserve"> CORREDATO DA:</w:t>
      </w:r>
    </w:p>
    <w:p w14:paraId="259AD9F9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</w:pPr>
      <w:r>
        <w:rPr>
          <w:rFonts w:ascii="Arial" w:hAnsi="Arial" w:cs="Arial"/>
          <w:sz w:val="19"/>
          <w:szCs w:val="19"/>
        </w:rPr>
        <w:t xml:space="preserve">UNA MARCA DA BOLLO DA </w:t>
      </w:r>
      <w:r>
        <w:rPr>
          <w:rFonts w:ascii="Arial" w:hAnsi="Arial" w:cs="Arial"/>
          <w:b/>
          <w:sz w:val="19"/>
          <w:szCs w:val="19"/>
        </w:rPr>
        <w:t>€ 16,00</w:t>
      </w:r>
      <w:r>
        <w:rPr>
          <w:rFonts w:ascii="Arial" w:hAnsi="Arial" w:cs="Arial"/>
          <w:sz w:val="19"/>
          <w:szCs w:val="19"/>
        </w:rPr>
        <w:t xml:space="preserve">. </w:t>
      </w:r>
    </w:p>
    <w:p w14:paraId="40A8F7F4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EFFETTI  IN</w:t>
      </w:r>
      <w:proofErr w:type="gramEnd"/>
      <w:r>
        <w:rPr>
          <w:rFonts w:ascii="Arial" w:hAnsi="Arial" w:cs="Arial"/>
          <w:sz w:val="19"/>
          <w:szCs w:val="19"/>
        </w:rPr>
        <w:t xml:space="preserve"> ORIGINALE QUIETANZATI, anche nelle spese ed interessi maturati riguardanti il/i protesto/i, con il relativo/i atto/i di protesto o della dichiarazione di rifiuto di pagamento;</w:t>
      </w:r>
    </w:p>
    <w:p w14:paraId="2D3D24F5" w14:textId="77777777" w:rsidR="00EF4696" w:rsidRDefault="00CF6EEA">
      <w:pPr>
        <w:numPr>
          <w:ilvl w:val="0"/>
          <w:numId w:val="2"/>
        </w:numPr>
        <w:spacing w:before="57" w:line="276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QUIETANZA DI PAGAMENTO in una delle seguenti forme:</w:t>
      </w:r>
    </w:p>
    <w:p w14:paraId="1DBF9243" w14:textId="77777777" w:rsidR="00EF4696" w:rsidRDefault="00CF6EEA">
      <w:pPr>
        <w:pStyle w:val="NormaleWeb"/>
        <w:spacing w:before="57" w:after="0"/>
        <w:ind w:left="907" w:hanging="170"/>
        <w:jc w:val="both"/>
      </w:pPr>
      <w:r>
        <w:rPr>
          <w:rFonts w:ascii="Arial" w:hAnsi="Arial" w:cs="Arial"/>
          <w:b/>
          <w:sz w:val="19"/>
          <w:szCs w:val="19"/>
        </w:rPr>
        <w:t xml:space="preserve">- </w:t>
      </w:r>
      <w:r>
        <w:rPr>
          <w:rFonts w:ascii="Arial" w:hAnsi="Arial" w:cs="Arial"/>
          <w:sz w:val="19"/>
          <w:szCs w:val="19"/>
        </w:rPr>
        <w:t xml:space="preserve">DICHIARAZIONE LIBERATORIA DEL CREDITORE IN ORIGINALE </w:t>
      </w:r>
      <w:r>
        <w:rPr>
          <w:rFonts w:ascii="Arial" w:hAnsi="Arial" w:cs="Arial"/>
          <w:bCs/>
          <w:sz w:val="19"/>
          <w:szCs w:val="19"/>
        </w:rPr>
        <w:t>sulla base del fac-</w:t>
      </w:r>
      <w:proofErr w:type="gramStart"/>
      <w:r>
        <w:rPr>
          <w:rFonts w:ascii="Arial" w:hAnsi="Arial" w:cs="Arial"/>
          <w:bCs/>
          <w:sz w:val="19"/>
          <w:szCs w:val="19"/>
        </w:rPr>
        <w:t>simile  predisposto</w:t>
      </w:r>
      <w:proofErr w:type="gramEnd"/>
      <w:r>
        <w:rPr>
          <w:rFonts w:ascii="Arial" w:hAnsi="Arial" w:cs="Arial"/>
          <w:bCs/>
          <w:sz w:val="19"/>
          <w:szCs w:val="19"/>
        </w:rPr>
        <w:t xml:space="preserve"> quietanzata dal creditore stesso.</w:t>
      </w:r>
    </w:p>
    <w:p w14:paraId="595AE436" w14:textId="77777777" w:rsidR="00EF4696" w:rsidRDefault="00CF6EEA">
      <w:pPr>
        <w:pStyle w:val="NormaleWeb"/>
        <w:spacing w:before="0" w:after="0"/>
        <w:ind w:left="90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Se il creditore è una </w:t>
      </w:r>
      <w:r>
        <w:rPr>
          <w:rFonts w:ascii="Arial" w:hAnsi="Arial" w:cs="Arial"/>
          <w:sz w:val="19"/>
          <w:szCs w:val="19"/>
        </w:rPr>
        <w:t>società, la firma sulla quietanza deve essere apposta dal soggetto legittimato a firmare per conto della società (es. legale rappresentante) e nella dichiarazione deve essere aggiunta la dizione “in qualità di legale rappresentante della società” o, in mancanza della dizione, è sufficiente che sia apposto il timbro della società e/o che la dichiarazione sia fatta su carta intestata della società.</w:t>
      </w:r>
    </w:p>
    <w:p w14:paraId="0EF1DD96" w14:textId="77777777" w:rsidR="00EF4696" w:rsidRDefault="00CF6EEA">
      <w:pPr>
        <w:pStyle w:val="NormaleWeb"/>
        <w:spacing w:before="0" w:after="0" w:line="276" w:lineRule="auto"/>
        <w:ind w:left="907"/>
        <w:jc w:val="both"/>
      </w:pPr>
      <w:r>
        <w:rPr>
          <w:rFonts w:ascii="Arial" w:hAnsi="Arial" w:cs="Arial"/>
          <w:sz w:val="19"/>
          <w:szCs w:val="19"/>
        </w:rPr>
        <w:t xml:space="preserve">Deve essere allegata, in ogni caso, copia del documento di identità del </w:t>
      </w:r>
      <w:r>
        <w:rPr>
          <w:rFonts w:ascii="Arial" w:hAnsi="Arial" w:cs="Arial"/>
          <w:bCs/>
          <w:sz w:val="19"/>
          <w:szCs w:val="19"/>
        </w:rPr>
        <w:t>firmatario della dichiarazione.</w:t>
      </w:r>
    </w:p>
    <w:p w14:paraId="6FCE8188" w14:textId="77777777" w:rsidR="00EF4696" w:rsidRDefault="00CF6EEA">
      <w:pPr>
        <w:pStyle w:val="NormaleWeb"/>
        <w:spacing w:before="0" w:after="0" w:line="276" w:lineRule="auto"/>
        <w:ind w:left="907"/>
        <w:jc w:val="both"/>
        <w:rPr>
          <w:rFonts w:ascii="Arial" w:hAnsi="Arial" w:cs="Arial"/>
          <w:bCs/>
          <w:sz w:val="19"/>
          <w:szCs w:val="19"/>
        </w:rPr>
      </w:pPr>
      <w:r>
        <w:rPr>
          <w:rFonts w:ascii="Arial" w:hAnsi="Arial" w:cs="Arial"/>
          <w:bCs/>
          <w:sz w:val="19"/>
          <w:szCs w:val="19"/>
        </w:rPr>
        <w:t xml:space="preserve">IN ALTERNATIVA il creditore può apporre la quietanza direttamente sulla cambiale o sull’atto di protesto, completa di firma e data del pagamento; </w:t>
      </w:r>
    </w:p>
    <w:p w14:paraId="604C2787" w14:textId="77777777" w:rsidR="00EF4696" w:rsidRDefault="00CF6EEA">
      <w:pPr>
        <w:pStyle w:val="Rientrocorpodeltesto"/>
        <w:spacing w:before="57" w:line="276" w:lineRule="auto"/>
        <w:ind w:left="851" w:hanging="142"/>
      </w:pPr>
      <w:r>
        <w:rPr>
          <w:sz w:val="19"/>
          <w:szCs w:val="19"/>
        </w:rPr>
        <w:t xml:space="preserve">- TIMBRO DELL’ISTITUTO DI CREDITO PER AVVENUTO PAGAMENTO, COMPLETO DI </w:t>
      </w:r>
      <w:r>
        <w:rPr>
          <w:bCs/>
          <w:sz w:val="19"/>
          <w:szCs w:val="19"/>
        </w:rPr>
        <w:t xml:space="preserve">DATA </w:t>
      </w:r>
      <w:r>
        <w:rPr>
          <w:sz w:val="19"/>
          <w:szCs w:val="19"/>
        </w:rPr>
        <w:t xml:space="preserve">E </w:t>
      </w:r>
      <w:r>
        <w:rPr>
          <w:bCs/>
          <w:sz w:val="19"/>
          <w:szCs w:val="19"/>
        </w:rPr>
        <w:t xml:space="preserve">FIRMA </w:t>
      </w:r>
      <w:r>
        <w:rPr>
          <w:sz w:val="19"/>
          <w:szCs w:val="19"/>
        </w:rPr>
        <w:t xml:space="preserve">DEL CASSIERE (timbro </w:t>
      </w:r>
      <w:r>
        <w:rPr>
          <w:sz w:val="19"/>
          <w:szCs w:val="19"/>
        </w:rPr>
        <w:t>“PAGATO”) apposto sulla cambiale o sull’atto di protesto. In alternativa è possibile produrre la dichiarazione della banca su carta intestata e/o con timbro della banca;</w:t>
      </w:r>
    </w:p>
    <w:p w14:paraId="64956040" w14:textId="77777777" w:rsidR="00EF4696" w:rsidRDefault="00CF6EEA">
      <w:pPr>
        <w:pStyle w:val="NormaleWeb"/>
        <w:spacing w:before="57" w:after="0"/>
        <w:ind w:left="851" w:hanging="142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TIMBRO DELL’UFFICIALE LEVATORE (Notaio, Segretario comunale, Ufficiale giudiziario) apposto sulla cambiale e sull’atto di protesto con la firma, l’attestazione del pagamento e la data del pagamento. In alternativa è possibile produrre una dichiarazione dell’Ufficiale Levatore su carta intestata e/o con timbro dell’Ufficiale levatore;</w:t>
      </w:r>
    </w:p>
    <w:p w14:paraId="519A5AE7" w14:textId="77777777" w:rsidR="00EF4696" w:rsidRDefault="00CF6EEA">
      <w:pPr>
        <w:pStyle w:val="Rientrocorpodeltesto"/>
        <w:tabs>
          <w:tab w:val="left" w:pos="709"/>
        </w:tabs>
        <w:spacing w:before="57"/>
        <w:ind w:left="709"/>
        <w:rPr>
          <w:bCs/>
          <w:sz w:val="19"/>
          <w:szCs w:val="19"/>
        </w:rPr>
      </w:pPr>
      <w:r>
        <w:rPr>
          <w:bCs/>
          <w:sz w:val="19"/>
          <w:szCs w:val="19"/>
        </w:rPr>
        <w:t>N.B.: IN OGNI CASO DALLA QUIETANZA DEVE RISULTARE LA DATA DI PAGAMENTO DEI SINGOLI EFFETTI</w:t>
      </w:r>
    </w:p>
    <w:p w14:paraId="299E4016" w14:textId="77777777" w:rsidR="00EF4696" w:rsidRDefault="00CF6EEA">
      <w:pPr>
        <w:pStyle w:val="Rientrocorpodeltesto"/>
        <w:tabs>
          <w:tab w:val="left" w:pos="709"/>
        </w:tabs>
        <w:spacing w:before="57"/>
        <w:ind w:left="709"/>
      </w:pPr>
      <w:r>
        <w:rPr>
          <w:bCs/>
          <w:sz w:val="19"/>
          <w:szCs w:val="19"/>
        </w:rPr>
        <w:t xml:space="preserve">N.B.: </w:t>
      </w:r>
      <w:r>
        <w:rPr>
          <w:sz w:val="19"/>
          <w:szCs w:val="19"/>
        </w:rPr>
        <w:t xml:space="preserve">LA </w:t>
      </w:r>
      <w:r>
        <w:rPr>
          <w:bCs/>
          <w:sz w:val="19"/>
          <w:szCs w:val="19"/>
        </w:rPr>
        <w:t>QUIETANZA,</w:t>
      </w:r>
      <w:r>
        <w:rPr>
          <w:sz w:val="19"/>
          <w:szCs w:val="19"/>
        </w:rPr>
        <w:t xml:space="preserve"> DEVE ESSERE CORREDATA DA UNA MARCA DA BOLLO DA € 2,00 A MENO </w:t>
      </w:r>
      <w:proofErr w:type="gramStart"/>
      <w:r>
        <w:rPr>
          <w:sz w:val="19"/>
          <w:szCs w:val="19"/>
        </w:rPr>
        <w:t>CHE :</w:t>
      </w:r>
      <w:proofErr w:type="gramEnd"/>
    </w:p>
    <w:p w14:paraId="370D629C" w14:textId="77777777" w:rsidR="00EF4696" w:rsidRDefault="00CF6EEA">
      <w:pPr>
        <w:pStyle w:val="Rientrocorpodeltesto"/>
        <w:tabs>
          <w:tab w:val="left" w:pos="993"/>
        </w:tabs>
        <w:spacing w:before="57"/>
        <w:ind w:left="993" w:hanging="284"/>
        <w:rPr>
          <w:sz w:val="19"/>
          <w:szCs w:val="19"/>
        </w:rPr>
      </w:pPr>
      <w:r>
        <w:rPr>
          <w:sz w:val="19"/>
          <w:szCs w:val="19"/>
        </w:rPr>
        <w:t>-</w:t>
      </w:r>
      <w:r>
        <w:rPr>
          <w:sz w:val="19"/>
          <w:szCs w:val="19"/>
        </w:rPr>
        <w:tab/>
        <w:t>l’importo sia inferiore a € 77,47;</w:t>
      </w:r>
    </w:p>
    <w:p w14:paraId="178CD39D" w14:textId="77777777" w:rsidR="00EF4696" w:rsidRDefault="00CF6EEA">
      <w:pPr>
        <w:pStyle w:val="Rientrocorpodeltesto"/>
        <w:tabs>
          <w:tab w:val="left" w:pos="851"/>
          <w:tab w:val="left" w:pos="993"/>
        </w:tabs>
        <w:spacing w:before="57"/>
        <w:ind w:left="993" w:hanging="284"/>
        <w:rPr>
          <w:sz w:val="19"/>
          <w:szCs w:val="19"/>
        </w:rPr>
      </w:pPr>
      <w:r>
        <w:rPr>
          <w:sz w:val="19"/>
          <w:szCs w:val="19"/>
        </w:rPr>
        <w:t xml:space="preserve">- </w:t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la quietanza sia scritta sull’effetto;</w:t>
      </w:r>
    </w:p>
    <w:p w14:paraId="109EF8D1" w14:textId="77777777" w:rsidR="00EF4696" w:rsidRDefault="00CF6EEA">
      <w:pPr>
        <w:pStyle w:val="Rientrocorpodeltesto"/>
        <w:tabs>
          <w:tab w:val="left" w:pos="851"/>
          <w:tab w:val="left" w:pos="993"/>
        </w:tabs>
        <w:spacing w:before="57"/>
        <w:ind w:left="993" w:hanging="284"/>
        <w:rPr>
          <w:sz w:val="19"/>
          <w:szCs w:val="19"/>
        </w:rPr>
      </w:pPr>
      <w:r>
        <w:rPr>
          <w:sz w:val="19"/>
          <w:szCs w:val="19"/>
        </w:rPr>
        <w:t xml:space="preserve">-  </w:t>
      </w:r>
      <w:r>
        <w:rPr>
          <w:sz w:val="19"/>
          <w:szCs w:val="19"/>
        </w:rPr>
        <w:tab/>
        <w:t>la quietanza sia prodotta mediante dichiarazione sostitutiva di atto notorio ai sensi dell’art. 47 dpr 445/2000.</w:t>
      </w:r>
    </w:p>
    <w:p w14:paraId="3DBC280B" w14:textId="77777777" w:rsidR="00EF4696" w:rsidRDefault="00CF6EEA">
      <w:pPr>
        <w:pStyle w:val="NormaleWeb"/>
        <w:spacing w:before="57" w:after="0"/>
        <w:ind w:left="709"/>
        <w:jc w:val="both"/>
      </w:pP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ch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araz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one di pagamento assolto, non effettuata sul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camb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ale o sull’atto 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protesto, deve consent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re 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nd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v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duare ch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aramente 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camb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ale al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quale s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r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fer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sce. I dat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dent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f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cat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v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Style w:val="highlightedsearchterm"/>
          <w:rFonts w:ascii="Arial" w:hAnsi="Arial" w:cs="Arial"/>
          <w:sz w:val="19"/>
          <w:szCs w:val="19"/>
        </w:rPr>
        <w:t>della</w:t>
      </w:r>
      <w:r>
        <w:rPr>
          <w:rFonts w:ascii="Arial" w:hAnsi="Arial" w:cs="Arial"/>
          <w:sz w:val="19"/>
          <w:szCs w:val="19"/>
        </w:rPr>
        <w:t xml:space="preserve"> camb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ale </w:t>
      </w:r>
      <w:r>
        <w:rPr>
          <w:rStyle w:val="highlightedsearchterm"/>
          <w:rFonts w:ascii="Arial" w:hAnsi="Arial" w:cs="Arial"/>
          <w:sz w:val="19"/>
          <w:szCs w:val="19"/>
        </w:rPr>
        <w:t>sono:</w:t>
      </w:r>
      <w:r>
        <w:rPr>
          <w:rFonts w:ascii="Arial" w:hAnsi="Arial" w:cs="Arial"/>
          <w:sz w:val="19"/>
          <w:szCs w:val="19"/>
        </w:rPr>
        <w:t xml:space="preserve"> l'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mporto, 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Style w:val="highlightedsearchterm"/>
          <w:rFonts w:ascii="Arial" w:hAnsi="Arial" w:cs="Arial"/>
          <w:sz w:val="19"/>
          <w:szCs w:val="19"/>
        </w:rPr>
        <w:t>scadenza</w:t>
      </w:r>
      <w:r>
        <w:rPr>
          <w:rFonts w:ascii="Arial" w:hAnsi="Arial" w:cs="Arial"/>
          <w:sz w:val="19"/>
          <w:szCs w:val="19"/>
        </w:rPr>
        <w:t xml:space="preserve">, </w:t>
      </w:r>
      <w:r>
        <w:rPr>
          <w:rStyle w:val="highlightedsearchterm"/>
          <w:rFonts w:ascii="Arial" w:hAnsi="Arial" w:cs="Arial"/>
          <w:sz w:val="19"/>
          <w:szCs w:val="19"/>
        </w:rPr>
        <w:t>la</w:t>
      </w:r>
      <w:r>
        <w:rPr>
          <w:rFonts w:ascii="Arial" w:hAnsi="Arial" w:cs="Arial"/>
          <w:sz w:val="19"/>
          <w:szCs w:val="19"/>
        </w:rPr>
        <w:t xml:space="preserve"> data del protesto, l'uff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c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ale levatore, 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l numero d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 xml:space="preserve"> repertor</w:t>
      </w:r>
      <w:r>
        <w:rPr>
          <w:rStyle w:val="highlightedsearchterm"/>
          <w:rFonts w:ascii="Arial" w:hAnsi="Arial" w:cs="Arial"/>
          <w:sz w:val="19"/>
          <w:szCs w:val="19"/>
        </w:rPr>
        <w:t>i</w:t>
      </w:r>
      <w:r>
        <w:rPr>
          <w:rFonts w:ascii="Arial" w:hAnsi="Arial" w:cs="Arial"/>
          <w:sz w:val="19"/>
          <w:szCs w:val="19"/>
        </w:rPr>
        <w:t>o.</w:t>
      </w:r>
    </w:p>
    <w:p w14:paraId="7658F7B9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FOTOCOPIA DEL DOCUMENTO DI IDENTITA’, in corso di validità, del firmatario se </w:t>
      </w:r>
      <w:r>
        <w:rPr>
          <w:rFonts w:ascii="Arial" w:hAnsi="Arial" w:cs="Arial"/>
          <w:sz w:val="19"/>
          <w:szCs w:val="19"/>
        </w:rPr>
        <w:t>presentata da persona diversa dall’istante, altrimenti è sufficiente l’esibizione del documento dell’istante;</w:t>
      </w:r>
    </w:p>
    <w:p w14:paraId="4E246A38" w14:textId="77777777" w:rsidR="00EF4696" w:rsidRDefault="00CF6EEA">
      <w:pPr>
        <w:numPr>
          <w:ilvl w:val="0"/>
          <w:numId w:val="2"/>
        </w:numPr>
        <w:spacing w:before="57"/>
        <w:jc w:val="both"/>
      </w:pPr>
      <w:r>
        <w:rPr>
          <w:rFonts w:ascii="Arial" w:hAnsi="Arial" w:cs="Arial"/>
          <w:b/>
          <w:sz w:val="19"/>
          <w:szCs w:val="19"/>
        </w:rPr>
        <w:t>€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8,00</w:t>
      </w:r>
      <w:r>
        <w:rPr>
          <w:rFonts w:ascii="Arial" w:hAnsi="Arial" w:cs="Arial"/>
          <w:sz w:val="19"/>
          <w:szCs w:val="19"/>
        </w:rPr>
        <w:t xml:space="preserve"> PER OGNI EFFETTO DI CUI SI RICHIEDE LA CANCELLAZIONE da versare direttamente in contanti, con bancomat o con carte di credito allo sportello della camera di commercio che rilascerà la ricevuta, oppure</w:t>
      </w:r>
      <w:r>
        <w:rPr>
          <w:rFonts w:ascii="Arial" w:hAnsi="Arial" w:cs="Arial"/>
          <w:iCs/>
          <w:sz w:val="19"/>
          <w:szCs w:val="19"/>
        </w:rPr>
        <w:t xml:space="preserve"> </w:t>
      </w:r>
      <w:r>
        <w:rPr>
          <w:rFonts w:ascii="Arial" w:hAnsi="Arial" w:cs="Arial"/>
          <w:bCs/>
          <w:iCs/>
          <w:spacing w:val="-4"/>
        </w:rPr>
        <w:t>tramite PagoPA in favore della Camera di Commercio di Pistoia-Prato.</w:t>
      </w:r>
    </w:p>
    <w:p w14:paraId="660BC37A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6C57170E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641C57F7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2E677D84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5347022D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662B4E4A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266753D6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6508023F" w14:textId="77777777" w:rsidR="00EF4696" w:rsidRDefault="00CF6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 xml:space="preserve">ISTRUZIONI E DOCUMENTAZIONE ALLEGATA PER LA PRESENTAZIONE DELL’ISTANZA DI CANCELLAZIONE PER AVVENUTO </w:t>
      </w:r>
      <w:r>
        <w:rPr>
          <w:rFonts w:ascii="Arial" w:hAnsi="Arial" w:cs="Arial"/>
          <w:b/>
          <w:sz w:val="22"/>
          <w:szCs w:val="22"/>
          <w:u w:val="single"/>
        </w:rPr>
        <w:t xml:space="preserve">PAGAMENTO ENTRO 12 MESI </w:t>
      </w:r>
      <w:r>
        <w:rPr>
          <w:rFonts w:ascii="Arial" w:hAnsi="Arial" w:cs="Arial"/>
          <w:b/>
          <w:bCs/>
          <w:sz w:val="22"/>
          <w:szCs w:val="22"/>
          <w:u w:val="single"/>
        </w:rPr>
        <w:t>SENZA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>GLI EFFETTI IN ORIGINALE</w:t>
      </w:r>
    </w:p>
    <w:p w14:paraId="7F4B0BFE" w14:textId="77777777" w:rsidR="00EF4696" w:rsidRDefault="00EF4696">
      <w:pPr>
        <w:pStyle w:val="Titolo1"/>
        <w:rPr>
          <w:rFonts w:ascii="Arial" w:hAnsi="Arial" w:cs="Arial"/>
          <w:b w:val="0"/>
          <w:bCs/>
          <w:i w:val="0"/>
          <w:szCs w:val="22"/>
          <w:u w:val="single"/>
        </w:rPr>
      </w:pPr>
    </w:p>
    <w:p w14:paraId="7D17F8B2" w14:textId="77777777" w:rsidR="00EF4696" w:rsidRDefault="00CF6EEA">
      <w:pPr>
        <w:pStyle w:val="Titolo1"/>
        <w:rPr>
          <w:rFonts w:ascii="Arial" w:hAnsi="Arial" w:cs="Arial"/>
          <w:b w:val="0"/>
          <w:i w:val="0"/>
          <w:sz w:val="19"/>
          <w:szCs w:val="19"/>
        </w:rPr>
      </w:pPr>
      <w:r>
        <w:rPr>
          <w:rFonts w:ascii="Arial" w:hAnsi="Arial" w:cs="Arial"/>
          <w:b w:val="0"/>
          <w:i w:val="0"/>
          <w:sz w:val="19"/>
          <w:szCs w:val="19"/>
        </w:rPr>
        <w:t>IL MODULO DEVE ESSERE:</w:t>
      </w:r>
    </w:p>
    <w:p w14:paraId="1BACB462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Arial" w:hAnsi="Arial" w:cs="Arial"/>
          <w:sz w:val="19"/>
          <w:szCs w:val="19"/>
        </w:rPr>
        <w:t xml:space="preserve">COMPILATO IN OGNI SUA PARTE (anche sul retro) a </w:t>
      </w:r>
      <w:r>
        <w:rPr>
          <w:rFonts w:ascii="Arial" w:hAnsi="Arial" w:cs="Arial"/>
          <w:sz w:val="19"/>
          <w:szCs w:val="19"/>
        </w:rPr>
        <w:t xml:space="preserve">cura dell’utente, </w:t>
      </w:r>
      <w:r>
        <w:rPr>
          <w:rFonts w:ascii="Arial" w:hAnsi="Arial" w:cs="Arial"/>
          <w:sz w:val="19"/>
          <w:szCs w:val="19"/>
          <w:u w:val="single"/>
        </w:rPr>
        <w:t>inclusa l’indicazione della motivazione del mancato possesso del/dei titoli</w:t>
      </w:r>
      <w:r>
        <w:rPr>
          <w:rFonts w:ascii="Arial" w:hAnsi="Arial" w:cs="Arial"/>
          <w:sz w:val="19"/>
          <w:szCs w:val="19"/>
        </w:rPr>
        <w:t>;</w:t>
      </w:r>
    </w:p>
    <w:p w14:paraId="4B90E6D9" w14:textId="77777777" w:rsidR="00EF4696" w:rsidRDefault="00CF6EEA">
      <w:pPr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FIRMATO DALL’AVENTE DIRITTO - il firmatario del titolo, o in caso di impresa dal legale rappresentante, amministratore, ecc.;</w:t>
      </w:r>
    </w:p>
    <w:p w14:paraId="10F4E51B" w14:textId="77777777" w:rsidR="00EF4696" w:rsidRDefault="00EF4696">
      <w:pPr>
        <w:jc w:val="both"/>
        <w:rPr>
          <w:rFonts w:ascii="Arial" w:hAnsi="Arial" w:cs="Arial"/>
          <w:sz w:val="19"/>
          <w:szCs w:val="19"/>
        </w:rPr>
      </w:pPr>
    </w:p>
    <w:p w14:paraId="1E060138" w14:textId="77777777" w:rsidR="00EF4696" w:rsidRDefault="00CF6EEA">
      <w:pPr>
        <w:pStyle w:val="Titolo1"/>
        <w:rPr>
          <w:rFonts w:ascii="Arial" w:hAnsi="Arial" w:cs="Arial"/>
          <w:b w:val="0"/>
          <w:i w:val="0"/>
          <w:sz w:val="19"/>
          <w:szCs w:val="19"/>
        </w:rPr>
      </w:pPr>
      <w:proofErr w:type="gramStart"/>
      <w:r>
        <w:rPr>
          <w:rFonts w:ascii="Arial" w:hAnsi="Arial" w:cs="Arial"/>
          <w:b w:val="0"/>
          <w:i w:val="0"/>
          <w:sz w:val="19"/>
          <w:szCs w:val="19"/>
        </w:rPr>
        <w:t>E</w:t>
      </w:r>
      <w:proofErr w:type="gramEnd"/>
      <w:r>
        <w:rPr>
          <w:rFonts w:ascii="Arial" w:hAnsi="Arial" w:cs="Arial"/>
          <w:b w:val="0"/>
          <w:i w:val="0"/>
          <w:sz w:val="19"/>
          <w:szCs w:val="19"/>
        </w:rPr>
        <w:t xml:space="preserve"> CORREDATO DA:</w:t>
      </w:r>
    </w:p>
    <w:p w14:paraId="676994F6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Arial" w:hAnsi="Arial" w:cs="Arial"/>
          <w:sz w:val="19"/>
          <w:szCs w:val="19"/>
        </w:rPr>
        <w:t xml:space="preserve">UNA MARCA DA BOLLO DA </w:t>
      </w:r>
      <w:r>
        <w:rPr>
          <w:rFonts w:ascii="Arial" w:hAnsi="Arial" w:cs="Arial"/>
          <w:b/>
          <w:sz w:val="19"/>
          <w:szCs w:val="19"/>
        </w:rPr>
        <w:t>€ 16,00</w:t>
      </w:r>
      <w:r>
        <w:rPr>
          <w:rFonts w:ascii="Arial" w:hAnsi="Arial" w:cs="Arial"/>
          <w:sz w:val="19"/>
          <w:szCs w:val="19"/>
        </w:rPr>
        <w:t>.</w:t>
      </w:r>
    </w:p>
    <w:p w14:paraId="5884967B" w14:textId="7FE2E8CE" w:rsidR="00EF4696" w:rsidRDefault="00CF6EEA">
      <w:pPr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Arial" w:hAnsi="Arial" w:cs="Arial"/>
          <w:sz w:val="19"/>
          <w:szCs w:val="19"/>
        </w:rPr>
        <w:t>ATTESTAZIONE DI AVVENUTO DEPOSITO VINCOLATO rilasciata dall’istituto di credito su carta intestata e firmata in modo leggibile</w:t>
      </w:r>
      <w:r>
        <w:rPr>
          <w:rFonts w:ascii="Arial" w:hAnsi="Arial" w:cs="Arial"/>
          <w:sz w:val="19"/>
          <w:szCs w:val="19"/>
        </w:rPr>
        <w:t xml:space="preserve"> dal responsabile (</w:t>
      </w:r>
      <w:r>
        <w:rPr>
          <w:rFonts w:ascii="Arial" w:hAnsi="Arial" w:cs="Arial"/>
          <w:bCs/>
          <w:sz w:val="19"/>
          <w:szCs w:val="19"/>
        </w:rPr>
        <w:t>sulla base del fac-simile predisposto)</w:t>
      </w:r>
      <w:r>
        <w:rPr>
          <w:rFonts w:ascii="Arial" w:hAnsi="Arial" w:cs="Arial"/>
          <w:sz w:val="19"/>
          <w:szCs w:val="19"/>
        </w:rPr>
        <w:t>;</w:t>
      </w:r>
    </w:p>
    <w:p w14:paraId="718DC2D9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FOTOCOPIA DEL DOCUMENTO DI IDENTITA’, in corso di validità, del firmatario se presentata da persona diversa dall’istante, altrimenti è sufficiente l’esibizione del documento dell’istante;</w:t>
      </w:r>
    </w:p>
    <w:p w14:paraId="6678FAB0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</w:pPr>
      <w:r>
        <w:rPr>
          <w:rFonts w:ascii="Arial" w:hAnsi="Arial" w:cs="Arial"/>
          <w:b/>
          <w:sz w:val="19"/>
          <w:szCs w:val="19"/>
        </w:rPr>
        <w:t>€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b/>
          <w:sz w:val="19"/>
          <w:szCs w:val="19"/>
        </w:rPr>
        <w:t>8,00</w:t>
      </w:r>
      <w:r>
        <w:rPr>
          <w:rFonts w:ascii="Arial" w:hAnsi="Arial" w:cs="Arial"/>
          <w:sz w:val="19"/>
          <w:szCs w:val="19"/>
        </w:rPr>
        <w:t xml:space="preserve"> PER OGNI EFFETTO DI CUI SI RICHIEDE LA CANCELLAZIONE da versare direttamente in </w:t>
      </w:r>
      <w:proofErr w:type="gramStart"/>
      <w:r>
        <w:rPr>
          <w:rFonts w:ascii="Arial" w:hAnsi="Arial" w:cs="Arial"/>
          <w:sz w:val="19"/>
          <w:szCs w:val="19"/>
        </w:rPr>
        <w:t>contanti  o</w:t>
      </w:r>
      <w:proofErr w:type="gramEnd"/>
      <w:r>
        <w:rPr>
          <w:rFonts w:ascii="Arial" w:hAnsi="Arial" w:cs="Arial"/>
          <w:sz w:val="19"/>
          <w:szCs w:val="19"/>
        </w:rPr>
        <w:t xml:space="preserve"> con carte di credito allo sportello della camera di commercio che rilascerà la ricevuta, </w:t>
      </w:r>
      <w:r>
        <w:rPr>
          <w:rFonts w:ascii="Arial" w:hAnsi="Arial" w:cs="Arial"/>
          <w:iCs/>
          <w:color w:val="000000"/>
          <w:szCs w:val="19"/>
        </w:rPr>
        <w:t xml:space="preserve">oppure </w:t>
      </w:r>
      <w:r>
        <w:rPr>
          <w:rFonts w:ascii="Arial" w:hAnsi="Arial" w:cs="Arial"/>
          <w:bCs/>
          <w:iCs/>
          <w:color w:val="000000"/>
          <w:spacing w:val="-4"/>
        </w:rPr>
        <w:t xml:space="preserve">tramite PagoPA in favore della Camera di Commercio di </w:t>
      </w:r>
      <w:r>
        <w:rPr>
          <w:rFonts w:ascii="Arial" w:hAnsi="Arial" w:cs="Arial"/>
          <w:bCs/>
          <w:iCs/>
          <w:color w:val="000000"/>
          <w:spacing w:val="-4"/>
          <w:shd w:val="clear" w:color="auto" w:fill="FFFFFF"/>
        </w:rPr>
        <w:t>Pistoia-Prato</w:t>
      </w:r>
      <w:r>
        <w:rPr>
          <w:rFonts w:ascii="Arial" w:hAnsi="Arial" w:cs="Arial"/>
          <w:iCs/>
          <w:szCs w:val="19"/>
          <w:shd w:val="clear" w:color="auto" w:fill="FFFFFF"/>
        </w:rPr>
        <w:t>.</w:t>
      </w:r>
    </w:p>
    <w:p w14:paraId="4A361584" w14:textId="77777777" w:rsidR="00EF4696" w:rsidRDefault="00EF4696">
      <w:pPr>
        <w:spacing w:before="57"/>
        <w:jc w:val="both"/>
        <w:rPr>
          <w:rFonts w:ascii="Arial" w:hAnsi="Arial" w:cs="Arial"/>
          <w:iCs/>
          <w:szCs w:val="19"/>
          <w:shd w:val="clear" w:color="auto" w:fill="FFFFFF"/>
        </w:rPr>
      </w:pPr>
    </w:p>
    <w:p w14:paraId="17E45228" w14:textId="77777777" w:rsidR="00EF4696" w:rsidRDefault="00EF4696">
      <w:pPr>
        <w:spacing w:before="57"/>
        <w:jc w:val="both"/>
        <w:rPr>
          <w:rFonts w:ascii="Arial" w:hAnsi="Arial" w:cs="Arial"/>
          <w:iCs/>
          <w:szCs w:val="19"/>
          <w:shd w:val="clear" w:color="auto" w:fill="FFFFFF"/>
        </w:rPr>
      </w:pPr>
    </w:p>
    <w:p w14:paraId="2D307CE8" w14:textId="77777777" w:rsidR="00EF4696" w:rsidRDefault="00EF4696">
      <w:pPr>
        <w:spacing w:before="57"/>
        <w:ind w:left="360"/>
        <w:jc w:val="both"/>
        <w:rPr>
          <w:rFonts w:ascii="Arial" w:hAnsi="Arial" w:cs="Arial"/>
          <w:b/>
          <w:bCs/>
          <w:sz w:val="19"/>
          <w:szCs w:val="19"/>
        </w:rPr>
      </w:pPr>
    </w:p>
    <w:p w14:paraId="3834A8D9" w14:textId="77777777" w:rsidR="00EF4696" w:rsidRDefault="00CF6EE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</w:pPr>
      <w:r>
        <w:rPr>
          <w:rFonts w:ascii="Arial" w:hAnsi="Arial" w:cs="Arial"/>
          <w:b/>
          <w:sz w:val="22"/>
          <w:szCs w:val="22"/>
        </w:rPr>
        <w:t xml:space="preserve">ISTRUZIONI E DOCUMENTAZIONE ALLEGATA PER LA PRESENTAZIONE DELL’ISTANZA DI CANCELLAZIONE PER AVVENUTO </w:t>
      </w:r>
      <w:r>
        <w:rPr>
          <w:rFonts w:ascii="Arial" w:hAnsi="Arial" w:cs="Arial"/>
          <w:b/>
          <w:sz w:val="22"/>
          <w:szCs w:val="22"/>
          <w:u w:val="single"/>
        </w:rPr>
        <w:t>PAGAMENTO ENTRO 12 MESI A SEGUITO DI DECRETO DI AMMORTAMENTO OTTENUTO DAL CREDITORE</w:t>
      </w:r>
    </w:p>
    <w:p w14:paraId="573E5B22" w14:textId="77777777" w:rsidR="00EF4696" w:rsidRDefault="00EF4696">
      <w:pPr>
        <w:pStyle w:val="Titolo1"/>
        <w:rPr>
          <w:rFonts w:ascii="Arial" w:hAnsi="Arial" w:cs="Arial"/>
          <w:b w:val="0"/>
          <w:bCs/>
          <w:i w:val="0"/>
          <w:iCs/>
          <w:szCs w:val="19"/>
          <w:u w:val="single"/>
          <w:shd w:val="clear" w:color="auto" w:fill="FFFFFF"/>
        </w:rPr>
      </w:pPr>
    </w:p>
    <w:p w14:paraId="0E3AFA13" w14:textId="77777777" w:rsidR="00EF4696" w:rsidRDefault="00CF6EEA">
      <w:pPr>
        <w:pStyle w:val="Titolo1"/>
        <w:rPr>
          <w:rFonts w:ascii="Arial" w:hAnsi="Arial" w:cs="Arial"/>
          <w:b w:val="0"/>
          <w:i w:val="0"/>
          <w:sz w:val="19"/>
          <w:szCs w:val="19"/>
        </w:rPr>
      </w:pPr>
      <w:r>
        <w:rPr>
          <w:rFonts w:ascii="Arial" w:hAnsi="Arial" w:cs="Arial"/>
          <w:b w:val="0"/>
          <w:i w:val="0"/>
          <w:sz w:val="19"/>
          <w:szCs w:val="19"/>
        </w:rPr>
        <w:t>IL MODULO DEVE ESSERE:</w:t>
      </w:r>
    </w:p>
    <w:p w14:paraId="079872C3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COMPILATO IN OGNI SUA PARTE (anche sul retro) a cura dell’utente;</w:t>
      </w:r>
    </w:p>
    <w:p w14:paraId="7E775DBB" w14:textId="77777777" w:rsidR="00EF4696" w:rsidRDefault="00CF6EEA">
      <w:pPr>
        <w:numPr>
          <w:ilvl w:val="0"/>
          <w:numId w:val="2"/>
        </w:num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FIRMATO DALL’AVENTE DIRITTO </w:t>
      </w:r>
      <w:proofErr w:type="gramStart"/>
      <w:r>
        <w:rPr>
          <w:rFonts w:ascii="Arial" w:hAnsi="Arial" w:cs="Arial"/>
          <w:sz w:val="19"/>
          <w:szCs w:val="19"/>
        </w:rPr>
        <w:t>-  il</w:t>
      </w:r>
      <w:proofErr w:type="gramEnd"/>
      <w:r>
        <w:rPr>
          <w:rFonts w:ascii="Arial" w:hAnsi="Arial" w:cs="Arial"/>
          <w:sz w:val="19"/>
          <w:szCs w:val="19"/>
        </w:rPr>
        <w:t xml:space="preserve"> firmatario del titolo, o in caso di impresa dal legale rappresentante, amministratore, ecc.;</w:t>
      </w:r>
    </w:p>
    <w:p w14:paraId="4453C64B" w14:textId="77777777" w:rsidR="00EF4696" w:rsidRDefault="00EF4696">
      <w:pPr>
        <w:jc w:val="both"/>
        <w:rPr>
          <w:rFonts w:ascii="Arial" w:hAnsi="Arial" w:cs="Arial"/>
          <w:sz w:val="19"/>
          <w:szCs w:val="19"/>
        </w:rPr>
      </w:pPr>
    </w:p>
    <w:p w14:paraId="5CEB12B8" w14:textId="77777777" w:rsidR="00EF4696" w:rsidRDefault="00CF6EEA">
      <w:pPr>
        <w:pStyle w:val="Titolo1"/>
        <w:rPr>
          <w:rFonts w:ascii="Arial" w:hAnsi="Arial" w:cs="Arial"/>
          <w:b w:val="0"/>
          <w:i w:val="0"/>
          <w:sz w:val="19"/>
          <w:szCs w:val="19"/>
        </w:rPr>
      </w:pPr>
      <w:proofErr w:type="gramStart"/>
      <w:r>
        <w:rPr>
          <w:rFonts w:ascii="Arial" w:hAnsi="Arial" w:cs="Arial"/>
          <w:b w:val="0"/>
          <w:i w:val="0"/>
          <w:sz w:val="19"/>
          <w:szCs w:val="19"/>
        </w:rPr>
        <w:t>E</w:t>
      </w:r>
      <w:proofErr w:type="gramEnd"/>
      <w:r>
        <w:rPr>
          <w:rFonts w:ascii="Arial" w:hAnsi="Arial" w:cs="Arial"/>
          <w:b w:val="0"/>
          <w:i w:val="0"/>
          <w:sz w:val="19"/>
          <w:szCs w:val="19"/>
        </w:rPr>
        <w:t xml:space="preserve"> CORREDATO DA:</w:t>
      </w:r>
    </w:p>
    <w:p w14:paraId="413A1721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</w:pPr>
      <w:r>
        <w:rPr>
          <w:rFonts w:ascii="Arial" w:hAnsi="Arial" w:cs="Arial"/>
          <w:sz w:val="19"/>
          <w:szCs w:val="19"/>
        </w:rPr>
        <w:t xml:space="preserve">UNA MARCA DA BOLLO DA </w:t>
      </w:r>
      <w:r>
        <w:rPr>
          <w:rFonts w:ascii="Arial" w:hAnsi="Arial" w:cs="Arial"/>
          <w:b/>
          <w:sz w:val="19"/>
          <w:szCs w:val="19"/>
        </w:rPr>
        <w:t>€ 16,00</w:t>
      </w:r>
      <w:r>
        <w:rPr>
          <w:rFonts w:ascii="Arial" w:hAnsi="Arial" w:cs="Arial"/>
          <w:sz w:val="19"/>
          <w:szCs w:val="19"/>
        </w:rPr>
        <w:t>.</w:t>
      </w:r>
    </w:p>
    <w:p w14:paraId="6C96113F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COPIA CONFORME ALL’ORIGINALE DEL DECRETO DI </w:t>
      </w:r>
      <w:r>
        <w:rPr>
          <w:rFonts w:ascii="Arial" w:hAnsi="Arial" w:cs="Arial"/>
          <w:sz w:val="19"/>
          <w:szCs w:val="19"/>
        </w:rPr>
        <w:t>AMMORTAMENTO;</w:t>
      </w:r>
    </w:p>
    <w:p w14:paraId="542089EF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CERTIFICATO DI NON INTERVENUTA OPPOSIZIONE in originale;</w:t>
      </w:r>
    </w:p>
    <w:p w14:paraId="7F586CF6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DICHIARAZIONE LIBERATORIA DEL CREDITORE IN ORIGINALE </w:t>
      </w:r>
      <w:r>
        <w:rPr>
          <w:rFonts w:ascii="Arial" w:hAnsi="Arial" w:cs="Arial"/>
          <w:bCs/>
          <w:sz w:val="19"/>
          <w:szCs w:val="19"/>
        </w:rPr>
        <w:t>sulla base del fac-</w:t>
      </w:r>
      <w:proofErr w:type="gramStart"/>
      <w:r>
        <w:rPr>
          <w:rFonts w:ascii="Arial" w:hAnsi="Arial" w:cs="Arial"/>
          <w:bCs/>
          <w:sz w:val="19"/>
          <w:szCs w:val="19"/>
        </w:rPr>
        <w:t>simile  predisposto</w:t>
      </w:r>
      <w:proofErr w:type="gramEnd"/>
      <w:r>
        <w:rPr>
          <w:rFonts w:ascii="Arial" w:hAnsi="Arial" w:cs="Arial"/>
          <w:bCs/>
          <w:sz w:val="19"/>
          <w:szCs w:val="19"/>
        </w:rPr>
        <w:t xml:space="preserve">, quietanzata dal creditore stesso </w:t>
      </w:r>
      <w:r>
        <w:rPr>
          <w:rFonts w:ascii="Arial" w:hAnsi="Arial" w:cs="Arial"/>
          <w:sz w:val="19"/>
          <w:szCs w:val="19"/>
        </w:rPr>
        <w:t>in data non anteriore al decorso di 30 giorni dalla pubblicazione del decreto di ammortamento nella Gazzetta Ufficiale E IN REGOLA CON IL BOLLO;</w:t>
      </w:r>
    </w:p>
    <w:p w14:paraId="7E592315" w14:textId="77777777" w:rsidR="00EF4696" w:rsidRDefault="00CF6EEA">
      <w:pPr>
        <w:numPr>
          <w:ilvl w:val="0"/>
          <w:numId w:val="2"/>
        </w:numPr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FOTOCOPIA DEL DOCUMENTO DI IDENTITA’, in corso di validità, del firmatario se presentata da persona diversa dall’istante, altrimenti è sufficiente l’esibizione del documento dell’istante;</w:t>
      </w:r>
    </w:p>
    <w:p w14:paraId="3CA3D770" w14:textId="77777777" w:rsidR="00EF4696" w:rsidRDefault="00CF6EEA">
      <w:pPr>
        <w:numPr>
          <w:ilvl w:val="0"/>
          <w:numId w:val="2"/>
        </w:numPr>
        <w:spacing w:before="57"/>
        <w:ind w:left="714" w:hanging="357"/>
        <w:jc w:val="both"/>
        <w:rPr>
          <w:rFonts w:ascii="Arial" w:hAnsi="Arial"/>
          <w:sz w:val="19"/>
          <w:szCs w:val="19"/>
        </w:rPr>
      </w:pPr>
      <w:r>
        <w:rPr>
          <w:rFonts w:ascii="Arial" w:hAnsi="Arial"/>
          <w:b/>
          <w:iCs/>
          <w:sz w:val="19"/>
          <w:szCs w:val="19"/>
          <w:shd w:val="clear" w:color="auto" w:fill="FFFFFF"/>
        </w:rPr>
        <w:t>€</w:t>
      </w:r>
      <w:r>
        <w:rPr>
          <w:rFonts w:ascii="Arial" w:eastAsia="Arial" w:hAnsi="Arial"/>
          <w:b/>
          <w:iCs/>
          <w:sz w:val="19"/>
          <w:szCs w:val="19"/>
          <w:shd w:val="clear" w:color="auto" w:fill="FFFFFF"/>
        </w:rPr>
        <w:t xml:space="preserve"> </w:t>
      </w:r>
      <w:r>
        <w:rPr>
          <w:rFonts w:ascii="Arial" w:hAnsi="Arial"/>
          <w:b/>
          <w:iCs/>
          <w:sz w:val="19"/>
          <w:szCs w:val="19"/>
          <w:shd w:val="clear" w:color="auto" w:fill="FFFFFF"/>
        </w:rPr>
        <w:t>8,00</w:t>
      </w:r>
      <w:r>
        <w:rPr>
          <w:rFonts w:ascii="Arial" w:hAnsi="Arial"/>
          <w:iCs/>
          <w:sz w:val="19"/>
          <w:szCs w:val="19"/>
          <w:shd w:val="clear" w:color="auto" w:fill="FFFFFF"/>
        </w:rPr>
        <w:t xml:space="preserve"> PER OGNI EFFETTO DI CUI SI RICHIEDE LA CANCELLAZIONE da versare direttamente in </w:t>
      </w:r>
      <w:proofErr w:type="gramStart"/>
      <w:r>
        <w:rPr>
          <w:rFonts w:ascii="Arial" w:hAnsi="Arial"/>
          <w:iCs/>
          <w:sz w:val="19"/>
          <w:szCs w:val="19"/>
          <w:shd w:val="clear" w:color="auto" w:fill="FFFFFF"/>
        </w:rPr>
        <w:t>contanti  o</w:t>
      </w:r>
      <w:proofErr w:type="gramEnd"/>
      <w:r>
        <w:rPr>
          <w:rFonts w:ascii="Arial" w:hAnsi="Arial"/>
          <w:iCs/>
          <w:sz w:val="19"/>
          <w:szCs w:val="19"/>
          <w:shd w:val="clear" w:color="auto" w:fill="FFFFFF"/>
        </w:rPr>
        <w:t xml:space="preserve"> con carte di credito allo sportello della camera di commercio che rilascerà la ricevuta, </w:t>
      </w:r>
      <w:r>
        <w:rPr>
          <w:rFonts w:ascii="Arial" w:hAnsi="Arial"/>
          <w:iCs/>
          <w:color w:val="000000"/>
          <w:sz w:val="19"/>
          <w:szCs w:val="19"/>
          <w:shd w:val="clear" w:color="auto" w:fill="FFFFFF"/>
        </w:rPr>
        <w:t xml:space="preserve">oppure </w:t>
      </w:r>
      <w:r>
        <w:rPr>
          <w:rFonts w:ascii="Arial" w:hAnsi="Arial"/>
          <w:iCs/>
          <w:color w:val="000000"/>
          <w:spacing w:val="-4"/>
          <w:sz w:val="19"/>
          <w:szCs w:val="19"/>
          <w:shd w:val="clear" w:color="auto" w:fill="FFFFFF"/>
        </w:rPr>
        <w:t>tramite PagoPA in favore della Camera di Commercio di Pistoia-Prato</w:t>
      </w:r>
      <w:r>
        <w:rPr>
          <w:rFonts w:ascii="Arial" w:hAnsi="Arial"/>
          <w:iCs/>
          <w:sz w:val="19"/>
          <w:szCs w:val="19"/>
          <w:shd w:val="clear" w:color="auto" w:fill="FFFFFF"/>
        </w:rPr>
        <w:t>.</w:t>
      </w:r>
    </w:p>
    <w:sectPr w:rsidR="00EF4696">
      <w:headerReference w:type="default" r:id="rId7"/>
      <w:footerReference w:type="default" r:id="rId8"/>
      <w:pgSz w:w="11906" w:h="16838"/>
      <w:pgMar w:top="970" w:right="1134" w:bottom="776" w:left="1134" w:header="22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862DC" w14:textId="77777777" w:rsidR="00CF6EEA" w:rsidRDefault="00CF6EEA">
      <w:r>
        <w:separator/>
      </w:r>
    </w:p>
  </w:endnote>
  <w:endnote w:type="continuationSeparator" w:id="0">
    <w:p w14:paraId="1D80C954" w14:textId="77777777" w:rsidR="00CF6EEA" w:rsidRDefault="00CF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Cambria"/>
    <w:charset w:val="00"/>
    <w:family w:val="roman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;Arial">
    <w:altName w:val="Arial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"/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;Cambri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70BF1" w14:textId="77777777" w:rsidR="00EF4696" w:rsidRDefault="00CF6EEA">
    <w:pPr>
      <w:pStyle w:val="Pidipagina"/>
      <w:ind w:right="3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7" behindDoc="0" locked="0" layoutInCell="0" allowOverlap="1" wp14:anchorId="7655F8E9" wp14:editId="5B3AEDF1">
              <wp:simplePos x="0" y="0"/>
              <wp:positionH relativeFrom="column">
                <wp:posOffset>5170170</wp:posOffset>
              </wp:positionH>
              <wp:positionV relativeFrom="paragraph">
                <wp:posOffset>142240</wp:posOffset>
              </wp:positionV>
              <wp:extent cx="903605" cy="184785"/>
              <wp:effectExtent l="0" t="0" r="0" b="0"/>
              <wp:wrapSquare wrapText="largest"/>
              <wp:docPr id="5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3605" cy="184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38503874" w14:textId="77777777" w:rsidR="00EF4696" w:rsidRDefault="00CF6EEA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t>4</w:t>
                          </w:r>
                          <w:r>
                            <w:rPr>
                              <w:rStyle w:val="Numeropagina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13970" tIns="13970" rIns="13970" bIns="13970" anchor="t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rect fillcolor="#FFFFFF" style="position:absolute;rotation:-0;width:71.15pt;height:14.55pt;mso-wrap-distance-left:0pt;mso-wrap-distance-right:0pt;mso-wrap-distance-top:0pt;mso-wrap-distance-bottom:0pt;margin-top:11.2pt;mso-position-vertical-relative:text;margin-left:407.1pt;mso-position-horizontal-relative:text">
              <v:textbox inset="0.0152777777777778in,0.0152777777777778in,0.0152777777777778in,0.0152777777777778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t>4</w:t>
                    </w:r>
                    <w:r>
                      <w:rPr>
                        <w:rStyle w:val="Numerodipagina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14:paraId="2A32109E" w14:textId="77777777" w:rsidR="00EF4696" w:rsidRDefault="00CF6EEA">
    <w:pPr>
      <w:pStyle w:val="Intestazione"/>
      <w:ind w:right="360"/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Istanza di cancellazione_Ver.2024.1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4EFAC" w14:textId="77777777" w:rsidR="00EF4696" w:rsidRDefault="00CF6EEA">
      <w:pPr>
        <w:rPr>
          <w:sz w:val="12"/>
        </w:rPr>
      </w:pPr>
      <w:r>
        <w:separator/>
      </w:r>
    </w:p>
  </w:footnote>
  <w:footnote w:type="continuationSeparator" w:id="0">
    <w:p w14:paraId="5B792B14" w14:textId="77777777" w:rsidR="00EF4696" w:rsidRDefault="00CF6EEA">
      <w:pPr>
        <w:rPr>
          <w:sz w:val="12"/>
        </w:rPr>
      </w:pPr>
      <w:r>
        <w:continuationSeparator/>
      </w:r>
    </w:p>
  </w:footnote>
  <w:footnote w:id="1">
    <w:p w14:paraId="7EC71495" w14:textId="77777777" w:rsidR="00EF4696" w:rsidRDefault="00CF6EEA">
      <w:pPr>
        <w:pStyle w:val="Testonotaapidipagina"/>
      </w:pPr>
      <w:r>
        <w:rPr>
          <w:rStyle w:val="Caratterinotaapidipagina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18"/>
        </w:rPr>
        <w:t xml:space="preserve">Specie del titolo: Cambiale = </w:t>
      </w:r>
      <w:r>
        <w:rPr>
          <w:rFonts w:ascii="Arial" w:hAnsi="Arial" w:cs="Arial"/>
          <w:b/>
          <w:sz w:val="18"/>
        </w:rPr>
        <w:t>C</w:t>
      </w:r>
      <w:r>
        <w:rPr>
          <w:rFonts w:ascii="Arial" w:hAnsi="Arial" w:cs="Arial"/>
          <w:sz w:val="18"/>
        </w:rPr>
        <w:t xml:space="preserve">; Tratta accettata = </w:t>
      </w:r>
      <w:r>
        <w:rPr>
          <w:rFonts w:ascii="Arial" w:hAnsi="Arial" w:cs="Arial"/>
          <w:b/>
          <w:sz w:val="18"/>
        </w:rPr>
        <w:t>T</w:t>
      </w:r>
      <w:r>
        <w:rPr>
          <w:rFonts w:ascii="Arial" w:hAnsi="Arial" w:cs="Arial"/>
          <w:sz w:val="18"/>
        </w:rPr>
        <w:t>.</w:t>
      </w:r>
    </w:p>
  </w:footnote>
  <w:footnote w:id="2">
    <w:p w14:paraId="366D96C2" w14:textId="77777777" w:rsidR="00EF4696" w:rsidRDefault="00CF6EEA">
      <w:pPr>
        <w:pStyle w:val="Testonotaapidipagina"/>
        <w:ind w:left="0" w:firstLine="0"/>
        <w:jc w:val="both"/>
      </w:pPr>
      <w:r>
        <w:rPr>
          <w:rStyle w:val="Caratterinotaapidipagina"/>
        </w:rPr>
        <w:footnoteRef/>
      </w:r>
      <w:r>
        <w:rPr>
          <w:rFonts w:ascii="Arial" w:eastAsia="Arial" w:hAnsi="Arial" w:cs="Arial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 xml:space="preserve">a restituzione sarà effettuata presso l’ufficio protesti della CCIAA di Pistoia-Prato, </w:t>
      </w:r>
      <w:r>
        <w:rPr>
          <w:rFonts w:ascii="Arial" w:hAnsi="Arial" w:cs="Arial"/>
          <w:sz w:val="18"/>
          <w:szCs w:val="18"/>
          <w:shd w:val="clear" w:color="auto" w:fill="FFFFFF"/>
        </w:rPr>
        <w:t xml:space="preserve">presso la sede ove è stata presentata </w:t>
      </w:r>
      <w:proofErr w:type="gramStart"/>
      <w:r>
        <w:rPr>
          <w:rFonts w:ascii="Arial" w:hAnsi="Arial" w:cs="Arial"/>
          <w:sz w:val="18"/>
          <w:szCs w:val="18"/>
          <w:shd w:val="clear" w:color="auto" w:fill="FFFFFF"/>
        </w:rPr>
        <w:t xml:space="preserve">l’istanza, </w:t>
      </w:r>
      <w:r>
        <w:rPr>
          <w:rFonts w:ascii="Arial" w:hAnsi="Arial" w:cs="Arial"/>
          <w:sz w:val="18"/>
          <w:szCs w:val="18"/>
        </w:rPr>
        <w:t xml:space="preserve"> previo</w:t>
      </w:r>
      <w:proofErr w:type="gramEnd"/>
      <w:r>
        <w:rPr>
          <w:rFonts w:ascii="Arial" w:hAnsi="Arial" w:cs="Arial"/>
          <w:sz w:val="18"/>
          <w:szCs w:val="18"/>
        </w:rPr>
        <w:t xml:space="preserve"> appuntamento. In caso di delega a soggetto terzo occorre compilare l’apposito riquadro. Il delegato dovrà presentarsi munito di documento di identità in corso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1C9C87" w14:textId="77777777" w:rsidR="00EF4696" w:rsidRDefault="00EF4696">
    <w:pPr>
      <w:pStyle w:val="Intestazione"/>
      <w:rPr>
        <w:rFonts w:ascii="Arial" w:hAnsi="Arial" w:cs="Arial"/>
      </w:rPr>
    </w:pPr>
  </w:p>
  <w:p w14:paraId="20ADC947" w14:textId="77777777" w:rsidR="00EF4696" w:rsidRDefault="00CF6EEA">
    <w:pPr>
      <w:pStyle w:val="Intestazion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0" distR="0" simplePos="0" relativeHeight="13" behindDoc="0" locked="0" layoutInCell="0" allowOverlap="1" wp14:anchorId="7866D285" wp14:editId="1BA7257D">
          <wp:simplePos x="0" y="0"/>
          <wp:positionH relativeFrom="column">
            <wp:posOffset>316865</wp:posOffset>
          </wp:positionH>
          <wp:positionV relativeFrom="paragraph">
            <wp:posOffset>61595</wp:posOffset>
          </wp:positionV>
          <wp:extent cx="1605915" cy="525780"/>
          <wp:effectExtent l="0" t="0" r="0" b="0"/>
          <wp:wrapSquare wrapText="largest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0" t="-1140" r="-380" b="-1140"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42CFD"/>
    <w:multiLevelType w:val="multilevel"/>
    <w:tmpl w:val="35C2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885056"/>
    <w:multiLevelType w:val="multilevel"/>
    <w:tmpl w:val="8906200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EF353DB"/>
    <w:multiLevelType w:val="multilevel"/>
    <w:tmpl w:val="8E56EFE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FFB63E2"/>
    <w:multiLevelType w:val="multilevel"/>
    <w:tmpl w:val="2F90F9FE"/>
    <w:lvl w:ilvl="0">
      <w:start w:val="1"/>
      <w:numFmt w:val="none"/>
      <w:pStyle w:val="Titolo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616296A"/>
    <w:multiLevelType w:val="multilevel"/>
    <w:tmpl w:val="0A98A95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 w16cid:durableId="877427027">
    <w:abstractNumId w:val="3"/>
  </w:num>
  <w:num w:numId="2" w16cid:durableId="134227804">
    <w:abstractNumId w:val="0"/>
  </w:num>
  <w:num w:numId="3" w16cid:durableId="2117753275">
    <w:abstractNumId w:val="4"/>
  </w:num>
  <w:num w:numId="4" w16cid:durableId="1128861426">
    <w:abstractNumId w:val="2"/>
  </w:num>
  <w:num w:numId="5" w16cid:durableId="1204900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696"/>
    <w:rsid w:val="00570103"/>
    <w:rsid w:val="00CF6EEA"/>
    <w:rsid w:val="00EF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2B98"/>
  <w15:docId w15:val="{35DA666D-E9B7-4B5D-B077-17548CFB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b/>
      <w:i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Carpredefinitoparagrafo3">
    <w:name w:val="Car. predefinito paragrafo3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2">
    <w:name w:val="Car. predefinito paragrafo2"/>
    <w:qFormat/>
  </w:style>
  <w:style w:type="character" w:styleId="Numeropagina">
    <w:name w:val="page number"/>
    <w:basedOn w:val="Carpredefinitoparagrafo2"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predefinitoparagrafo1">
    <w:name w:val="Car. predefinito paragrafo1"/>
    <w:qFormat/>
  </w:style>
  <w:style w:type="character" w:customStyle="1" w:styleId="highlightedsearchterm">
    <w:name w:val="highlightedsearchterm"/>
    <w:basedOn w:val="Carpredefinitoparagrafo1"/>
    <w:qFormat/>
  </w:style>
  <w:style w:type="character" w:customStyle="1" w:styleId="Rimandonotaapidipagina1">
    <w:name w:val="Rimando nota a piè di pagina1"/>
    <w:qFormat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styleId="Enfasigrassetto">
    <w:name w:val="Strong"/>
    <w:qFormat/>
    <w:rPr>
      <w:b/>
      <w:bCs/>
    </w:rPr>
  </w:style>
  <w:style w:type="character" w:customStyle="1" w:styleId="Rimandonotadichiusura1">
    <w:name w:val="Rimando nota di chiusura1"/>
    <w:qFormat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sz w:val="22"/>
    </w:rPr>
  </w:style>
  <w:style w:type="paragraph" w:styleId="Elenco">
    <w:name w:val="List"/>
    <w:basedOn w:val="Corpotesto"/>
    <w:rPr>
      <w:rFonts w:cs="Mangal;Cambri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;Cambri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;Cambria"/>
    </w:rPr>
  </w:style>
  <w:style w:type="paragraph" w:customStyle="1" w:styleId="Titolo2">
    <w:name w:val="Titolo2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;Cambria"/>
      <w:sz w:val="28"/>
      <w:szCs w:val="28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;Cambria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  <w:sz w:val="16"/>
    </w:rPr>
  </w:style>
  <w:style w:type="paragraph" w:customStyle="1" w:styleId="Corpodeltesto32">
    <w:name w:val="Corpo del testo 32"/>
    <w:basedOn w:val="Normale"/>
    <w:qFormat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Normale1">
    <w:name w:val="Normale1"/>
    <w:qFormat/>
    <w:pPr>
      <w:widowControl w:val="0"/>
    </w:pPr>
    <w:rPr>
      <w:rFonts w:ascii="Liberation Serif;Times New Roma" w:hAnsi="Liberation Serif;Times New Roma" w:cs="Mangal;Cambria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customStyle="1" w:styleId="Corpodeltesto31">
    <w:name w:val="Corpo del testo 31"/>
    <w:basedOn w:val="Normale"/>
    <w:qFormat/>
    <w:pPr>
      <w:spacing w:line="360" w:lineRule="auto"/>
      <w:jc w:val="both"/>
    </w:pPr>
    <w:rPr>
      <w:sz w:val="28"/>
    </w:rPr>
  </w:style>
  <w:style w:type="paragraph" w:styleId="NormaleWeb">
    <w:name w:val="Normal (Web)"/>
    <w:basedOn w:val="Normale"/>
    <w:qFormat/>
    <w:pPr>
      <w:spacing w:before="100" w:after="100"/>
    </w:pPr>
    <w:rPr>
      <w:szCs w:val="24"/>
    </w:rPr>
  </w:style>
  <w:style w:type="paragraph" w:customStyle="1" w:styleId="Tabellanormale1">
    <w:name w:val="Tabella normale1"/>
    <w:qFormat/>
    <w:rPr>
      <w:rFonts w:ascii="Times New Roman" w:eastAsia="Symbol" w:hAnsi="Times New Roman" w:cs="Times New Roman"/>
      <w:sz w:val="20"/>
      <w:szCs w:val="20"/>
      <w:lang w:eastAsia="it-IT"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2007</Words>
  <Characters>11446</Characters>
  <Application>Microsoft Office Word</Application>
  <DocSecurity>0</DocSecurity>
  <Lines>95</Lines>
  <Paragraphs>26</Paragraphs>
  <ScaleCrop>false</ScaleCrop>
  <Company/>
  <LinksUpToDate>false</LinksUpToDate>
  <CharactersWithSpaces>13427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Istanza cancellazione registro informatico protesti</dc:title>
  <dc:subject> Istanza cancellazione registro informatico protesti</dc:subject>
  <dc:creator> Camera di Commercio di Prato - Ufficio Protesti</dc:creator>
  <cp:keywords>istanza cancellazione registro informatico protesti</cp:keywords>
  <dc:description/>
  <cp:lastModifiedBy>Daniele Bosi</cp:lastModifiedBy>
  <cp:revision>16</cp:revision>
  <cp:lastPrinted>2024-06-27T11:51:00Z</cp:lastPrinted>
  <dcterms:created xsi:type="dcterms:W3CDTF">1995-11-21T16:41:00Z</dcterms:created>
  <dcterms:modified xsi:type="dcterms:W3CDTF">2024-06-27T10:53:00Z</dcterms:modified>
  <dc:language>it-IT</dc:language>
</cp:coreProperties>
</file>